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715"/>
      </w:tblGrid>
      <w:tr w:rsidR="00047482" w:rsidRPr="00C86A1E" w14:paraId="7DDFC2A7" w14:textId="77777777" w:rsidTr="002F54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4408E" w14:textId="77777777" w:rsidR="004D4A8C" w:rsidRPr="00C86A1E" w:rsidRDefault="004D4A8C" w:rsidP="00BC5467">
            <w:pPr>
              <w:pStyle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70" w:type="dxa"/>
            <w:vAlign w:val="center"/>
            <w:hideMark/>
          </w:tcPr>
          <w:p w14:paraId="246D48DA" w14:textId="292804C2" w:rsidR="004D4A8C" w:rsidRPr="00C86A1E" w:rsidRDefault="003C06F3" w:rsidP="00C325A4">
            <w:pPr>
              <w:ind w:left="4724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Заведующему</w:t>
            </w:r>
          </w:p>
          <w:p w14:paraId="1D96B762" w14:textId="77777777" w:rsidR="00C325A4" w:rsidRPr="00C86A1E" w:rsidRDefault="00047482" w:rsidP="00C325A4">
            <w:pPr>
              <w:ind w:left="4724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Муниципального автономного </w:t>
            </w:r>
            <w:r w:rsidR="003C06F3" w:rsidRPr="00C86A1E">
              <w:rPr>
                <w:rFonts w:eastAsia="Times New Roman"/>
                <w:sz w:val="22"/>
                <w:szCs w:val="22"/>
                <w:lang w:eastAsia="ru-RU"/>
              </w:rPr>
              <w:t>дошкольного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325A4"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образовательного 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учреждения </w:t>
            </w:r>
          </w:p>
          <w:p w14:paraId="37BED852" w14:textId="38533C8E" w:rsidR="007C60C8" w:rsidRPr="00C86A1E" w:rsidRDefault="00047482" w:rsidP="00C325A4">
            <w:pPr>
              <w:ind w:left="4724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3C06F3"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Детский сад </w:t>
            </w:r>
            <w:r w:rsidR="00C325A4" w:rsidRPr="00C86A1E">
              <w:rPr>
                <w:rFonts w:eastAsia="Times New Roman"/>
                <w:sz w:val="22"/>
                <w:szCs w:val="22"/>
                <w:lang w:eastAsia="ru-RU"/>
              </w:rPr>
              <w:t>«Симфония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="00C325A4"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г. Перми</w:t>
            </w:r>
          </w:p>
          <w:p w14:paraId="2F7D8839" w14:textId="6C46DE5D" w:rsidR="004D4A8C" w:rsidRPr="00C86A1E" w:rsidRDefault="00C325A4" w:rsidP="00C325A4">
            <w:pPr>
              <w:ind w:left="4724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С. А. Синюковой</w:t>
            </w:r>
            <w:r w:rsidR="00047482"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047482" w:rsidRPr="00C86A1E" w14:paraId="1769FF50" w14:textId="77777777" w:rsidTr="002F54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B799B" w14:textId="77777777" w:rsidR="004D4A8C" w:rsidRPr="00C86A1E" w:rsidRDefault="004D4A8C" w:rsidP="004D4A8C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70" w:type="dxa"/>
            <w:vAlign w:val="center"/>
            <w:hideMark/>
          </w:tcPr>
          <w:p w14:paraId="60B4E960" w14:textId="77777777" w:rsidR="004D4A8C" w:rsidRPr="00C86A1E" w:rsidRDefault="004D4A8C" w:rsidP="004D4A8C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4C94360" w14:textId="2E0F9ACE" w:rsidR="004D4A8C" w:rsidRPr="00C86A1E" w:rsidRDefault="004D4A8C" w:rsidP="00047482">
      <w:pPr>
        <w:spacing w:before="100" w:beforeAutospacing="1" w:after="100" w:afterAutospacing="1"/>
        <w:ind w:left="0"/>
        <w:jc w:val="center"/>
        <w:rPr>
          <w:rFonts w:eastAsia="Times New Roman"/>
          <w:sz w:val="22"/>
          <w:szCs w:val="22"/>
          <w:lang w:eastAsia="ru-RU"/>
        </w:rPr>
      </w:pPr>
      <w:r w:rsidRPr="00C86A1E">
        <w:rPr>
          <w:rFonts w:eastAsia="Times New Roman"/>
          <w:b/>
          <w:sz w:val="22"/>
          <w:szCs w:val="22"/>
          <w:lang w:eastAsia="ru-RU"/>
        </w:rPr>
        <w:t>ЗАЯВЛЕНИЕ</w:t>
      </w:r>
      <w:r w:rsidR="00A73938">
        <w:rPr>
          <w:rFonts w:eastAsia="Times New Roman"/>
          <w:b/>
          <w:sz w:val="22"/>
          <w:szCs w:val="22"/>
          <w:lang w:eastAsia="ru-RU"/>
        </w:rPr>
        <w:t xml:space="preserve"> №______</w:t>
      </w:r>
      <w:bookmarkStart w:id="0" w:name="_GoBack"/>
      <w:bookmarkEnd w:id="0"/>
      <w:r w:rsidRPr="00C86A1E">
        <w:rPr>
          <w:rFonts w:eastAsia="Times New Roman"/>
          <w:b/>
          <w:sz w:val="22"/>
          <w:szCs w:val="22"/>
          <w:lang w:eastAsia="ru-RU"/>
        </w:rPr>
        <w:br/>
        <w:t>о предоставлении государственной и 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047482" w:rsidRPr="00C86A1E">
        <w:rPr>
          <w:rFonts w:eastAsia="Times New Roman"/>
          <w:b/>
          <w:sz w:val="22"/>
          <w:szCs w:val="22"/>
          <w:lang w:eastAsia="ru-RU"/>
        </w:rPr>
        <w:t xml:space="preserve"> Пермского края г. Перми</w:t>
      </w:r>
      <w:r w:rsidRPr="00C86A1E">
        <w:rPr>
          <w:rFonts w:eastAsia="Times New Roman"/>
          <w:b/>
          <w:sz w:val="22"/>
          <w:szCs w:val="22"/>
          <w:lang w:eastAsia="ru-RU"/>
        </w:rPr>
        <w:t>"</w:t>
      </w:r>
    </w:p>
    <w:tbl>
      <w:tblPr>
        <w:tblW w:w="10500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30"/>
        <w:gridCol w:w="5535"/>
      </w:tblGrid>
      <w:tr w:rsidR="004D4A8C" w:rsidRPr="00C86A1E" w14:paraId="7DA64020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382A5C45" w14:textId="77777777" w:rsidR="004D4A8C" w:rsidRPr="00C86A1E" w:rsidRDefault="004D4A8C" w:rsidP="003C06F3">
            <w:pPr>
              <w:ind w:left="0" w:firstLine="680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14:paraId="4C2284DA" w14:textId="01F96309" w:rsidR="00047482" w:rsidRPr="00C86A1E" w:rsidRDefault="00047482" w:rsidP="003C06F3">
            <w:pPr>
              <w:ind w:left="0"/>
              <w:rPr>
                <w:rFonts w:eastAsia="Times New Roman"/>
                <w:sz w:val="22"/>
                <w:szCs w:val="22"/>
                <w:u w:val="single"/>
                <w:lang w:eastAsia="ru-RU"/>
              </w:rPr>
            </w:pPr>
            <w:r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Муниципальное автономное </w:t>
            </w:r>
            <w:r w:rsidR="003C06F3"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дошкольное</w:t>
            </w:r>
            <w:r w:rsidR="00C325A4"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 образовательное</w:t>
            </w:r>
            <w:r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 учреждение «</w:t>
            </w:r>
            <w:r w:rsidR="003C06F3"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Детский сад </w:t>
            </w:r>
            <w:r w:rsidR="00C325A4" w:rsidRPr="0037735F">
              <w:rPr>
                <w:rFonts w:eastAsia="Times New Roman"/>
                <w:sz w:val="22"/>
                <w:szCs w:val="22"/>
                <w:u w:val="single"/>
                <w:lang w:eastAsia="ru-RU"/>
              </w:rPr>
              <w:t>«Симфония» г. Перми.</w:t>
            </w:r>
            <w:r w:rsidR="00C325A4" w:rsidRPr="00C86A1E">
              <w:rPr>
                <w:rFonts w:eastAsia="Times New Roman"/>
                <w:sz w:val="22"/>
                <w:szCs w:val="22"/>
                <w:u w:val="single"/>
                <w:lang w:eastAsia="ru-RU"/>
              </w:rPr>
              <w:t>_</w:t>
            </w:r>
          </w:p>
          <w:p w14:paraId="634F8B77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(наименование образовательной организации)</w:t>
            </w:r>
          </w:p>
        </w:tc>
      </w:tr>
      <w:tr w:rsidR="004D4A8C" w:rsidRPr="00C86A1E" w14:paraId="3709B2BB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6DF6FB0A" w14:textId="77777777" w:rsidR="004D4A8C" w:rsidRPr="00C86A1E" w:rsidRDefault="004D4A8C" w:rsidP="00047482">
            <w:pPr>
              <w:ind w:left="0" w:firstLine="679"/>
              <w:rPr>
                <w:rFonts w:eastAsia="Times New Roman"/>
                <w:sz w:val="22"/>
                <w:szCs w:val="22"/>
                <w:lang w:eastAsia="ru-RU"/>
              </w:rPr>
            </w:pPr>
            <w:r w:rsidRPr="0037735F">
              <w:rPr>
                <w:rFonts w:eastAsia="Times New Roman"/>
                <w:b/>
                <w:sz w:val="22"/>
                <w:szCs w:val="22"/>
                <w:lang w:eastAsia="ru-RU"/>
              </w:rPr>
              <w:t>Сведения о родителе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(законном представителе) ребенка, обратившемся в уполномоченный орган за предоставлением государственной (муниципальной) услуги (далее - заявитель):</w:t>
            </w:r>
          </w:p>
        </w:tc>
      </w:tr>
      <w:tr w:rsidR="00C86A1E" w:rsidRPr="00C86A1E" w14:paraId="264C34CD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0A1A92C5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Фамилия, имя, отчество</w:t>
            </w:r>
          </w:p>
          <w:p w14:paraId="387D3315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(при наличии):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  <w:hideMark/>
          </w:tcPr>
          <w:p w14:paraId="361D8A37" w14:textId="150FACE6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C86A1E" w:rsidRPr="00C86A1E" w14:paraId="03EB0369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26FAA36C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Дата рождения: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  <w:hideMark/>
          </w:tcPr>
          <w:p w14:paraId="785C31A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39379025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69EE77E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14:paraId="7C7BECC7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(день, месяц, год)</w:t>
            </w:r>
          </w:p>
        </w:tc>
      </w:tr>
      <w:tr w:rsidR="00C86A1E" w:rsidRPr="00C86A1E" w14:paraId="79188A6E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23A1AD0A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Пол: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  <w:hideMark/>
          </w:tcPr>
          <w:p w14:paraId="0C782B0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7E36A8B1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3D838FB4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90" w:type="dxa"/>
            <w:vAlign w:val="center"/>
            <w:hideMark/>
          </w:tcPr>
          <w:p w14:paraId="7B2CBC09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(мужской, женский)</w:t>
            </w:r>
          </w:p>
        </w:tc>
      </w:tr>
      <w:tr w:rsidR="00C86A1E" w:rsidRPr="00C86A1E" w14:paraId="7D084CA5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11F27F39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Страховой номер</w:t>
            </w:r>
          </w:p>
          <w:p w14:paraId="1F0756F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индивидуального лицевого счета: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  <w:hideMark/>
          </w:tcPr>
          <w:p w14:paraId="77A12B55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C86A1E" w:rsidRPr="00C86A1E" w14:paraId="77773000" w14:textId="77777777" w:rsidTr="000570CE">
        <w:trPr>
          <w:tblCellSpacing w:w="15" w:type="dxa"/>
        </w:trPr>
        <w:tc>
          <w:tcPr>
            <w:tcW w:w="4920" w:type="dxa"/>
            <w:gridSpan w:val="2"/>
            <w:vAlign w:val="center"/>
            <w:hideMark/>
          </w:tcPr>
          <w:p w14:paraId="42713E04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Гражданство: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  <w:hideMark/>
          </w:tcPr>
          <w:p w14:paraId="0D6504D6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4A8C" w:rsidRPr="00C86A1E" w14:paraId="74A1F15D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32795AED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Данные документа, удостоверяющего личность:</w:t>
            </w:r>
          </w:p>
        </w:tc>
      </w:tr>
      <w:tr w:rsidR="00C86A1E" w:rsidRPr="00C86A1E" w14:paraId="5B00F84D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570A1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Наименование документа, серия, номер: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2AE7D12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28790668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276D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Дата выдачи: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3D6F4C5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5DD814BE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77948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Кем выдан, код подразделения: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1F48D28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52AEE394" w14:textId="77777777" w:rsidTr="000570CE">
        <w:trPr>
          <w:tblCellSpacing w:w="15" w:type="dxa"/>
        </w:trPr>
        <w:tc>
          <w:tcPr>
            <w:tcW w:w="0" w:type="auto"/>
            <w:vAlign w:val="center"/>
          </w:tcPr>
          <w:p w14:paraId="45A0955D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14:paraId="3C8EF08B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05E72976" w14:textId="77777777" w:rsidTr="000570CE">
        <w:trPr>
          <w:tblCellSpacing w:w="15" w:type="dxa"/>
        </w:trPr>
        <w:tc>
          <w:tcPr>
            <w:tcW w:w="0" w:type="auto"/>
            <w:vAlign w:val="center"/>
          </w:tcPr>
          <w:p w14:paraId="524750BD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14:paraId="14F13E13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78827489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E3D15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Номер телефона</w:t>
            </w:r>
          </w:p>
          <w:p w14:paraId="58E9FE5B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(при наличии):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3CFDDF3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6AE97917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B3FD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Адрес электронной почты</w:t>
            </w:r>
          </w:p>
          <w:p w14:paraId="6BAED370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(при наличии):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CF26A6C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4E875A0C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7489D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Адрес фактического проживания:</w:t>
            </w:r>
          </w:p>
        </w:tc>
        <w:tc>
          <w:tcPr>
            <w:tcW w:w="5520" w:type="dxa"/>
            <w:gridSpan w:val="2"/>
            <w:vAlign w:val="center"/>
            <w:hideMark/>
          </w:tcPr>
          <w:p w14:paraId="7309802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18A7B297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67BA2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Статус заявителя: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3202F2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6E3AD5DF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B18E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0" w:type="dxa"/>
            <w:gridSpan w:val="2"/>
            <w:vAlign w:val="center"/>
            <w:hideMark/>
          </w:tcPr>
          <w:p w14:paraId="317846A4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(родитель (усыновитель), опекун)</w:t>
            </w:r>
          </w:p>
        </w:tc>
      </w:tr>
      <w:tr w:rsidR="004D4A8C" w:rsidRPr="00C86A1E" w14:paraId="61E0EDAF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418336FA" w14:textId="160D46EC" w:rsidR="004D4A8C" w:rsidRPr="00C86A1E" w:rsidRDefault="004D4A8C" w:rsidP="000C1E17">
            <w:pPr>
              <w:ind w:left="0" w:firstLine="537"/>
              <w:rPr>
                <w:rFonts w:eastAsia="Times New Roman"/>
                <w:sz w:val="22"/>
                <w:szCs w:val="22"/>
                <w:lang w:eastAsia="ru-RU"/>
              </w:rPr>
            </w:pPr>
            <w:r w:rsidRPr="000570CE">
              <w:rPr>
                <w:rFonts w:eastAsia="Times New Roman"/>
                <w:b/>
                <w:sz w:val="22"/>
                <w:szCs w:val="22"/>
                <w:lang w:eastAsia="ru-RU"/>
              </w:rPr>
              <w:t>Сведения о ребенке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C86A1E" w:rsidRPr="00C86A1E" w14:paraId="347235E0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B3CC0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Фамилия, имя, отчество</w:t>
            </w:r>
          </w:p>
          <w:p w14:paraId="032653F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(при наличии):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070DA43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0D758699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9B4C2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Дата рождения: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E83CE8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25349355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947C9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0" w:type="dxa"/>
            <w:gridSpan w:val="2"/>
            <w:vAlign w:val="center"/>
            <w:hideMark/>
          </w:tcPr>
          <w:p w14:paraId="0F03F0AB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(день, месяц, год)</w:t>
            </w:r>
          </w:p>
        </w:tc>
      </w:tr>
      <w:tr w:rsidR="00C86A1E" w:rsidRPr="00C86A1E" w14:paraId="6EB8203E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4FB18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Пол: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21B20A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2BF86C97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9D90B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0" w:type="dxa"/>
            <w:gridSpan w:val="2"/>
            <w:vAlign w:val="center"/>
            <w:hideMark/>
          </w:tcPr>
          <w:p w14:paraId="7CC851D6" w14:textId="77777777" w:rsidR="004D4A8C" w:rsidRPr="00C86A1E" w:rsidRDefault="004D4A8C" w:rsidP="003C06F3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(мужской, женский)</w:t>
            </w:r>
          </w:p>
        </w:tc>
      </w:tr>
      <w:tr w:rsidR="00C86A1E" w:rsidRPr="00C86A1E" w14:paraId="032ED896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A9B6B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8D94B69" w14:textId="613CB563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86A1E" w:rsidRPr="00C86A1E" w14:paraId="767F6541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79303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Гражданство: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0FAD7C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4A8C" w:rsidRPr="00C86A1E" w14:paraId="07CC8A43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105C6E72" w14:textId="77777777" w:rsidR="000C1E17" w:rsidRPr="00C86A1E" w:rsidRDefault="000C1E17" w:rsidP="000C1E17">
            <w:pPr>
              <w:ind w:left="0" w:firstLine="537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505BA65" w14:textId="77777777" w:rsidR="004D4A8C" w:rsidRPr="00C86A1E" w:rsidRDefault="004D4A8C" w:rsidP="000C1E17">
            <w:pPr>
              <w:ind w:left="0" w:firstLine="537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C86A1E" w:rsidRPr="00C86A1E" w14:paraId="6AA068B2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253B95F9" w14:textId="77777777" w:rsidR="00C86A1E" w:rsidRPr="00C86A1E" w:rsidRDefault="00C86A1E" w:rsidP="00C86A1E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Реквизиты записи акта о рождении или свидетельства о рождении:</w:t>
            </w:r>
          </w:p>
          <w:p w14:paraId="4FCD6D7D" w14:textId="77777777" w:rsidR="00C86A1E" w:rsidRDefault="00C86A1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</w:t>
            </w:r>
            <w:r w:rsidR="00F4116E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__</w:t>
            </w:r>
          </w:p>
          <w:p w14:paraId="6C7549E3" w14:textId="16EE2D5A" w:rsidR="000570CE" w:rsidRPr="00C86A1E" w:rsidRDefault="000570C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4D4A8C" w:rsidRPr="00C86A1E" w14:paraId="1815C31E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575904CB" w14:textId="77777777" w:rsidR="00F4116E" w:rsidRDefault="00F4116E" w:rsidP="000C1E17">
            <w:pPr>
              <w:ind w:left="0" w:firstLine="537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6DD6FC6" w14:textId="77777777" w:rsidR="004D4A8C" w:rsidRPr="00C86A1E" w:rsidRDefault="004D4A8C" w:rsidP="000C1E17">
            <w:pPr>
              <w:ind w:left="0" w:firstLine="537"/>
              <w:rPr>
                <w:rFonts w:eastAsia="Times New Roman"/>
                <w:sz w:val="22"/>
                <w:szCs w:val="22"/>
                <w:lang w:eastAsia="ru-RU"/>
              </w:rPr>
            </w:pPr>
            <w:r w:rsidRPr="000570C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Сведения </w:t>
            </w:r>
            <w:proofErr w:type="gramStart"/>
            <w:r w:rsidRPr="000570CE">
              <w:rPr>
                <w:rFonts w:eastAsia="Times New Roman"/>
                <w:b/>
                <w:sz w:val="22"/>
                <w:szCs w:val="22"/>
                <w:lang w:eastAsia="ru-RU"/>
              </w:rPr>
              <w:t>о других детях в семье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для определения размера компенсации в соответствии с частью</w:t>
            </w:r>
            <w:proofErr w:type="gramEnd"/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5 статьи 65 Федерального закона "Об образовании в Российской Федерации":</w:t>
            </w:r>
          </w:p>
        </w:tc>
      </w:tr>
      <w:tr w:rsidR="004D4A8C" w:rsidRPr="00C86A1E" w14:paraId="68161721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15EB149E" w14:textId="77777777" w:rsidR="000C1E17" w:rsidRPr="00C86A1E" w:rsidRDefault="004D4A8C" w:rsidP="00BC7FA8">
            <w:pPr>
              <w:spacing w:line="360" w:lineRule="auto"/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</w:t>
            </w:r>
            <w:r w:rsidR="000C1E17" w:rsidRPr="00C86A1E">
              <w:rPr>
                <w:rFonts w:eastAsia="Times New Roman"/>
                <w:sz w:val="22"/>
                <w:szCs w:val="22"/>
                <w:lang w:eastAsia="ru-RU"/>
              </w:rPr>
              <w:t>________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="000C1E17"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</w:t>
            </w:r>
          </w:p>
          <w:p w14:paraId="7682A625" w14:textId="77777777" w:rsidR="000C1E17" w:rsidRPr="00C86A1E" w:rsidRDefault="000C1E17" w:rsidP="00BC7FA8">
            <w:pPr>
              <w:spacing w:line="360" w:lineRule="auto"/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</w:t>
            </w:r>
          </w:p>
          <w:p w14:paraId="0D2CD4DA" w14:textId="77777777" w:rsidR="000C1E17" w:rsidRPr="00C86A1E" w:rsidRDefault="000C1E17" w:rsidP="00BC7FA8">
            <w:pPr>
              <w:spacing w:line="360" w:lineRule="auto"/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</w:t>
            </w:r>
          </w:p>
          <w:p w14:paraId="0BEE68F8" w14:textId="77777777" w:rsidR="000C1E17" w:rsidRPr="00C86A1E" w:rsidRDefault="000C1E17" w:rsidP="00BC7FA8">
            <w:pPr>
              <w:spacing w:line="360" w:lineRule="auto"/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</w:t>
            </w:r>
          </w:p>
          <w:p w14:paraId="3FECBC1E" w14:textId="6BDC6AC8" w:rsidR="00BC7FA8" w:rsidRPr="00C86A1E" w:rsidRDefault="00F4116E" w:rsidP="004708E2">
            <w:pPr>
              <w:spacing w:line="360" w:lineRule="auto"/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</w:t>
            </w:r>
            <w:r w:rsidR="00BC7FA8"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</w:t>
            </w:r>
          </w:p>
          <w:p w14:paraId="77F99260" w14:textId="77777777" w:rsidR="004D4A8C" w:rsidRPr="004708E2" w:rsidRDefault="004D4A8C" w:rsidP="00BC7FA8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708E2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 (при наличии); дата рождения; пол; страховой номер индивидуального</w:t>
            </w:r>
            <w:proofErr w:type="gramEnd"/>
          </w:p>
          <w:p w14:paraId="3C717804" w14:textId="77777777" w:rsidR="004D4A8C" w:rsidRPr="00C86A1E" w:rsidRDefault="004D4A8C" w:rsidP="00BC7FA8">
            <w:pPr>
              <w:ind w:left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8E2">
              <w:rPr>
                <w:rFonts w:eastAsia="Times New Roman"/>
                <w:sz w:val="18"/>
                <w:szCs w:val="18"/>
                <w:lang w:eastAsia="ru-RU"/>
              </w:rPr>
              <w:t>лицевого счета; гражданство; данные документа, удостоверяющего личность)</w:t>
            </w:r>
          </w:p>
        </w:tc>
      </w:tr>
      <w:tr w:rsidR="004D4A8C" w:rsidRPr="00C86A1E" w14:paraId="57EF8AD8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73588C19" w14:textId="77777777" w:rsidR="004D4A8C" w:rsidRPr="00C86A1E" w:rsidRDefault="004D4A8C" w:rsidP="002F540E">
            <w:pPr>
              <w:ind w:left="0" w:firstLine="679"/>
              <w:rPr>
                <w:rFonts w:eastAsia="Times New Roman"/>
                <w:sz w:val="22"/>
                <w:szCs w:val="22"/>
                <w:lang w:eastAsia="ru-RU"/>
              </w:rPr>
            </w:pPr>
            <w:r w:rsidRPr="000570CE">
              <w:rPr>
                <w:rFonts w:eastAsia="Times New Roman"/>
                <w:b/>
                <w:sz w:val="22"/>
                <w:szCs w:val="22"/>
                <w:lang w:eastAsia="ru-RU"/>
              </w:rPr>
              <w:t>Сведения об обучении других детей в семье в возрасте от 18 лет по очной форме обучения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(в случае если такие дети имеются в семье):</w:t>
            </w:r>
          </w:p>
          <w:p w14:paraId="2703A03B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</w:t>
            </w:r>
            <w:r w:rsidR="00BC7FA8" w:rsidRPr="00C86A1E">
              <w:rPr>
                <w:rFonts w:eastAsia="Times New Roman"/>
                <w:sz w:val="22"/>
                <w:szCs w:val="22"/>
                <w:lang w:eastAsia="ru-RU"/>
              </w:rPr>
              <w:t>________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</w:t>
            </w:r>
          </w:p>
          <w:p w14:paraId="5126C8BB" w14:textId="77777777" w:rsidR="004D4A8C" w:rsidRPr="000570CE" w:rsidRDefault="004D4A8C" w:rsidP="00BC7FA8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570CE">
              <w:rPr>
                <w:rFonts w:eastAsia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4D4A8C" w:rsidRPr="00C86A1E" w14:paraId="67586AC7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1BAE634D" w14:textId="4E694608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</w:t>
            </w:r>
            <w:r w:rsidR="00BC7FA8" w:rsidRPr="00C86A1E">
              <w:rPr>
                <w:rFonts w:eastAsia="Times New Roman"/>
                <w:sz w:val="22"/>
                <w:szCs w:val="22"/>
                <w:lang w:eastAsia="ru-RU"/>
              </w:rPr>
              <w:t>________</w:t>
            </w: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  <w:r w:rsidR="00BD793A">
              <w:rPr>
                <w:rFonts w:eastAsia="Times New Roman"/>
                <w:sz w:val="22"/>
                <w:szCs w:val="22"/>
                <w:lang w:eastAsia="ru-RU"/>
              </w:rPr>
              <w:t>_________</w:t>
            </w:r>
          </w:p>
          <w:p w14:paraId="0C244ADB" w14:textId="77777777" w:rsidR="004D4A8C" w:rsidRPr="000570CE" w:rsidRDefault="004D4A8C" w:rsidP="00BC7FA8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570CE">
              <w:rPr>
                <w:rFonts w:eastAsia="Times New Roman"/>
                <w:sz w:val="18"/>
                <w:szCs w:val="18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4D4A8C" w:rsidRPr="00C86A1E" w14:paraId="68B8F0E9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46054F7A" w14:textId="77777777" w:rsidR="00BC7FA8" w:rsidRPr="00C86A1E" w:rsidRDefault="00BC7FA8" w:rsidP="00BC7FA8">
            <w:pPr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4C6C679" w14:textId="77777777" w:rsidR="004D4A8C" w:rsidRPr="00C86A1E" w:rsidRDefault="004D4A8C" w:rsidP="00BC7FA8">
            <w:pPr>
              <w:ind w:left="0" w:firstLine="679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 27 мая 2023 г. № 829 "Об утверждении единого стандарта предоставления государственной и</w:t>
            </w:r>
            <w:proofErr w:type="gramEnd"/>
            <w:r w:rsidRPr="00C86A1E">
              <w:rPr>
                <w:rFonts w:eastAsia="Times New Roman"/>
                <w:sz w:val="22"/>
                <w:szCs w:val="22"/>
                <w:lang w:eastAsia="ru-RU"/>
              </w:rPr>
              <w:t xml:space="preserve">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4D4A8C" w:rsidRPr="00C86A1E" w14:paraId="6AF505A8" w14:textId="77777777" w:rsidTr="000570CE">
        <w:trPr>
          <w:tblCellSpacing w:w="15" w:type="dxa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9FF1C7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F540E" w:rsidRPr="00C86A1E" w14:paraId="3A8C2E60" w14:textId="77777777" w:rsidTr="000570CE">
        <w:trPr>
          <w:tblCellSpacing w:w="15" w:type="dxa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54E6EFD9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F540E" w:rsidRPr="00C86A1E" w14:paraId="45CD55BB" w14:textId="77777777" w:rsidTr="000570CE">
        <w:trPr>
          <w:tblCellSpacing w:w="15" w:type="dxa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4EF2057E" w14:textId="35C98113" w:rsidR="002F540E" w:rsidRDefault="000570C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______________________________________________________________________________________________</w:t>
            </w:r>
          </w:p>
          <w:p w14:paraId="37B072A7" w14:textId="072B5108" w:rsidR="000570CE" w:rsidRDefault="00BD793A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______________________________________________________________________________________________</w:t>
            </w:r>
          </w:p>
          <w:p w14:paraId="2EDBEAD9" w14:textId="77777777" w:rsidR="00BD793A" w:rsidRPr="00C86A1E" w:rsidRDefault="00BD793A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4A8C" w:rsidRPr="00C86A1E" w14:paraId="68BE14DB" w14:textId="77777777" w:rsidTr="000570CE">
        <w:trPr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4147E248" w14:textId="77777777" w:rsidR="002F540E" w:rsidRPr="00C86A1E" w:rsidRDefault="002F540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DC0CE7A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C86A1E" w:rsidRPr="00C86A1E" w14:paraId="0D46EDD8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2FD2F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через организацию почтовой связи: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27D5E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C86A1E" w:rsidRPr="00C86A1E" w14:paraId="0E26954C" w14:textId="77777777" w:rsidTr="000570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F3DE6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0" w:type="dxa"/>
            <w:gridSpan w:val="2"/>
            <w:vAlign w:val="center"/>
            <w:hideMark/>
          </w:tcPr>
          <w:p w14:paraId="4A9696DE" w14:textId="77777777" w:rsidR="004D4A8C" w:rsidRPr="00C86A1E" w:rsidRDefault="004D4A8C" w:rsidP="00047482">
            <w:pPr>
              <w:ind w:left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(адрес, почтовый индекс)</w:t>
            </w:r>
          </w:p>
        </w:tc>
      </w:tr>
      <w:tr w:rsidR="000570CE" w:rsidRPr="00C86A1E" w14:paraId="6198DEA6" w14:textId="77777777" w:rsidTr="000570CE">
        <w:trPr>
          <w:trHeight w:val="1228"/>
          <w:tblCellSpacing w:w="15" w:type="dxa"/>
        </w:trPr>
        <w:tc>
          <w:tcPr>
            <w:tcW w:w="10440" w:type="dxa"/>
            <w:gridSpan w:val="3"/>
            <w:vAlign w:val="center"/>
            <w:hideMark/>
          </w:tcPr>
          <w:p w14:paraId="4850959A" w14:textId="484E9144" w:rsidR="000570CE" w:rsidRDefault="000570C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86A1E">
              <w:rPr>
                <w:rFonts w:eastAsia="Times New Roman"/>
                <w:sz w:val="22"/>
                <w:szCs w:val="22"/>
                <w:lang w:eastAsia="ru-RU"/>
              </w:rPr>
              <w:t>на расчетный счет: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</w:t>
            </w:r>
          </w:p>
          <w:p w14:paraId="0927BF7D" w14:textId="54E9D375" w:rsidR="000570CE" w:rsidRDefault="000570CE" w:rsidP="00047482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______________________________________________________________________________________________</w:t>
            </w:r>
          </w:p>
          <w:p w14:paraId="56881D18" w14:textId="6DACA18F" w:rsidR="000570CE" w:rsidRPr="000570CE" w:rsidRDefault="000570CE" w:rsidP="000570CE">
            <w:pPr>
              <w:ind w:left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______________________________________________________________________________________________</w:t>
            </w:r>
          </w:p>
          <w:p w14:paraId="3ED10DFE" w14:textId="77777777" w:rsidR="000570CE" w:rsidRDefault="000570CE" w:rsidP="00BC7FA8">
            <w:pPr>
              <w:ind w:left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6A1E">
              <w:rPr>
                <w:rFonts w:eastAsia="Times New Roman"/>
                <w:sz w:val="18"/>
                <w:szCs w:val="18"/>
                <w:lang w:eastAsia="ru-RU"/>
              </w:rPr>
              <w:t>(номер счета; банк получателя; БИК; корр. счет; ИНН; КПП)</w:t>
            </w:r>
          </w:p>
          <w:p w14:paraId="4B88FE84" w14:textId="3F7360AD" w:rsidR="000570CE" w:rsidRPr="00C86A1E" w:rsidRDefault="000570CE" w:rsidP="003549D1">
            <w:pPr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69ED895A" w14:textId="4A60B7F9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>Способ получения результата рассмотрения заявления:</w:t>
      </w:r>
      <w:r w:rsidR="0011640C">
        <w:rPr>
          <w:sz w:val="22"/>
          <w:szCs w:val="22"/>
        </w:rPr>
        <w:t>________________________________________</w:t>
      </w:r>
    </w:p>
    <w:p w14:paraId="58BB316A" w14:textId="77777777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>К заявлению прилагаются:</w:t>
      </w:r>
    </w:p>
    <w:p w14:paraId="206382AE" w14:textId="1CF11A7A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</w:t>
      </w:r>
    </w:p>
    <w:p w14:paraId="24991884" w14:textId="23E8729B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 xml:space="preserve"> </w:t>
      </w:r>
      <w:r w:rsidR="0011640C">
        <w:rPr>
          <w:sz w:val="22"/>
          <w:szCs w:val="22"/>
        </w:rPr>
        <w:t>______________________________________________________________________________________</w:t>
      </w:r>
    </w:p>
    <w:p w14:paraId="204E487C" w14:textId="77777777" w:rsidR="003549D1" w:rsidRPr="0011640C" w:rsidRDefault="003549D1" w:rsidP="003549D1">
      <w:pPr>
        <w:ind w:left="-567"/>
        <w:rPr>
          <w:sz w:val="18"/>
          <w:szCs w:val="18"/>
        </w:rPr>
      </w:pPr>
      <w:r w:rsidRPr="0011640C">
        <w:rPr>
          <w:sz w:val="18"/>
          <w:szCs w:val="18"/>
        </w:rPr>
        <w:t>(перечень документов, предоставляемых заявителем при подаче заявления в уполномоченный орган)</w:t>
      </w:r>
    </w:p>
    <w:p w14:paraId="1F63953B" w14:textId="77777777" w:rsidR="0011640C" w:rsidRDefault="0011640C" w:rsidP="003549D1">
      <w:pPr>
        <w:ind w:left="-567"/>
        <w:rPr>
          <w:sz w:val="22"/>
          <w:szCs w:val="22"/>
        </w:rPr>
      </w:pPr>
    </w:p>
    <w:p w14:paraId="763F904A" w14:textId="77777777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3A5035E0" w14:textId="77777777" w:rsidR="003549D1" w:rsidRPr="003549D1" w:rsidRDefault="003549D1" w:rsidP="00BD793A">
      <w:pPr>
        <w:ind w:left="0"/>
        <w:rPr>
          <w:sz w:val="22"/>
          <w:szCs w:val="22"/>
        </w:rPr>
      </w:pPr>
    </w:p>
    <w:p w14:paraId="322FB402" w14:textId="5D51A35A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                                                                      _____________________________</w:t>
      </w:r>
    </w:p>
    <w:p w14:paraId="434466D9" w14:textId="059B7ECA" w:rsidR="003549D1" w:rsidRPr="003549D1" w:rsidRDefault="003549D1" w:rsidP="003549D1">
      <w:pPr>
        <w:tabs>
          <w:tab w:val="left" w:pos="6900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(подпись заявителя)</w:t>
      </w:r>
      <w:r>
        <w:rPr>
          <w:sz w:val="22"/>
          <w:szCs w:val="22"/>
        </w:rPr>
        <w:tab/>
      </w:r>
      <w:r w:rsidRPr="003549D1">
        <w:rPr>
          <w:sz w:val="22"/>
          <w:szCs w:val="22"/>
        </w:rPr>
        <w:t>(расшифровка подписи)</w:t>
      </w:r>
    </w:p>
    <w:p w14:paraId="322A6016" w14:textId="07D7A189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 xml:space="preserve">                  </w:t>
      </w:r>
    </w:p>
    <w:p w14:paraId="58A2E521" w14:textId="590DDAA2" w:rsidR="003549D1" w:rsidRPr="003549D1" w:rsidRDefault="003549D1" w:rsidP="003549D1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3CF807" w14:textId="77777777" w:rsidR="003549D1" w:rsidRPr="003549D1" w:rsidRDefault="003549D1" w:rsidP="003549D1">
      <w:pPr>
        <w:ind w:left="-567"/>
        <w:rPr>
          <w:sz w:val="22"/>
          <w:szCs w:val="22"/>
        </w:rPr>
      </w:pPr>
      <w:r w:rsidRPr="003549D1">
        <w:rPr>
          <w:sz w:val="22"/>
          <w:szCs w:val="22"/>
        </w:rPr>
        <w:t>Дата заполнения: "___" ______________ 20____ г.</w:t>
      </w:r>
    </w:p>
    <w:p w14:paraId="15272992" w14:textId="77777777" w:rsidR="00F82D4E" w:rsidRPr="003549D1" w:rsidRDefault="00F82D4E" w:rsidP="000570CE">
      <w:pPr>
        <w:ind w:left="0"/>
        <w:rPr>
          <w:sz w:val="22"/>
          <w:szCs w:val="22"/>
        </w:rPr>
      </w:pPr>
    </w:p>
    <w:sectPr w:rsidR="00F82D4E" w:rsidRPr="003549D1" w:rsidSect="000570C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F10C" w14:textId="77777777" w:rsidR="00F04A74" w:rsidRDefault="00F04A74" w:rsidP="00992F6E">
      <w:r>
        <w:separator/>
      </w:r>
    </w:p>
  </w:endnote>
  <w:endnote w:type="continuationSeparator" w:id="0">
    <w:p w14:paraId="0D069CC2" w14:textId="77777777" w:rsidR="00F04A74" w:rsidRDefault="00F04A74" w:rsidP="009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9CCB8" w14:textId="77777777" w:rsidR="00F04A74" w:rsidRDefault="00F04A74" w:rsidP="00992F6E">
      <w:r>
        <w:separator/>
      </w:r>
    </w:p>
  </w:footnote>
  <w:footnote w:type="continuationSeparator" w:id="0">
    <w:p w14:paraId="550EBAB1" w14:textId="77777777" w:rsidR="00F04A74" w:rsidRDefault="00F04A74" w:rsidP="0099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8C"/>
    <w:rsid w:val="00047482"/>
    <w:rsid w:val="000570CE"/>
    <w:rsid w:val="000976B1"/>
    <w:rsid w:val="000C1E17"/>
    <w:rsid w:val="0011640C"/>
    <w:rsid w:val="002F540E"/>
    <w:rsid w:val="003549D1"/>
    <w:rsid w:val="0037735F"/>
    <w:rsid w:val="003A5A4B"/>
    <w:rsid w:val="003C06F3"/>
    <w:rsid w:val="00442D33"/>
    <w:rsid w:val="004708E2"/>
    <w:rsid w:val="00482831"/>
    <w:rsid w:val="004B3662"/>
    <w:rsid w:val="004D4A8C"/>
    <w:rsid w:val="005465A2"/>
    <w:rsid w:val="005C0E96"/>
    <w:rsid w:val="00685148"/>
    <w:rsid w:val="00772862"/>
    <w:rsid w:val="007C60C8"/>
    <w:rsid w:val="0098199E"/>
    <w:rsid w:val="00992F6E"/>
    <w:rsid w:val="009D3CBC"/>
    <w:rsid w:val="00A73938"/>
    <w:rsid w:val="00AE67A3"/>
    <w:rsid w:val="00BC5467"/>
    <w:rsid w:val="00BC7FA8"/>
    <w:rsid w:val="00BD793A"/>
    <w:rsid w:val="00C325A4"/>
    <w:rsid w:val="00C86A1E"/>
    <w:rsid w:val="00E15468"/>
    <w:rsid w:val="00EB6350"/>
    <w:rsid w:val="00F04A74"/>
    <w:rsid w:val="00F4116E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2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4B"/>
    <w:rPr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5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r">
    <w:name w:val="r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j">
    <w:name w:val="j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w9">
    <w:name w:val="w9"/>
    <w:basedOn w:val="a0"/>
    <w:rsid w:val="004D4A8C"/>
  </w:style>
  <w:style w:type="paragraph" w:customStyle="1" w:styleId="t">
    <w:name w:val="t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l">
    <w:name w:val="l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md">
    <w:name w:val="cmd"/>
    <w:basedOn w:val="a0"/>
    <w:rsid w:val="004D4A8C"/>
  </w:style>
  <w:style w:type="paragraph" w:styleId="a4">
    <w:name w:val="Balloon Text"/>
    <w:basedOn w:val="a"/>
    <w:link w:val="a5"/>
    <w:uiPriority w:val="99"/>
    <w:semiHidden/>
    <w:unhideWhenUsed/>
    <w:rsid w:val="00992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6E"/>
    <w:rPr>
      <w:rFonts w:ascii="Tahoma" w:hAnsi="Tahoma" w:cs="Tahoma"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F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F6E"/>
    <w:rPr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2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F6E"/>
    <w:rPr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C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4B"/>
    <w:rPr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5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r">
    <w:name w:val="r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j">
    <w:name w:val="j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w9">
    <w:name w:val="w9"/>
    <w:basedOn w:val="a0"/>
    <w:rsid w:val="004D4A8C"/>
  </w:style>
  <w:style w:type="paragraph" w:customStyle="1" w:styleId="t">
    <w:name w:val="t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l">
    <w:name w:val="l"/>
    <w:basedOn w:val="a"/>
    <w:rsid w:val="004D4A8C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md">
    <w:name w:val="cmd"/>
    <w:basedOn w:val="a0"/>
    <w:rsid w:val="004D4A8C"/>
  </w:style>
  <w:style w:type="paragraph" w:styleId="a4">
    <w:name w:val="Balloon Text"/>
    <w:basedOn w:val="a"/>
    <w:link w:val="a5"/>
    <w:uiPriority w:val="99"/>
    <w:semiHidden/>
    <w:unhideWhenUsed/>
    <w:rsid w:val="00992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6E"/>
    <w:rPr>
      <w:rFonts w:ascii="Tahoma" w:hAnsi="Tahoma" w:cs="Tahoma"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F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F6E"/>
    <w:rPr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2F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F6E"/>
    <w:rPr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C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cp:lastPrinted>2024-01-25T04:13:00Z</cp:lastPrinted>
  <dcterms:created xsi:type="dcterms:W3CDTF">2024-01-24T10:22:00Z</dcterms:created>
  <dcterms:modified xsi:type="dcterms:W3CDTF">2024-01-25T04:13:00Z</dcterms:modified>
</cp:coreProperties>
</file>