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3AA61" w14:textId="77777777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3AB27C4" w14:textId="106C4AC5" w:rsidR="005F61CC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ИП Бабкин В.М.</w:t>
      </w:r>
    </w:p>
    <w:p w14:paraId="257D210A" w14:textId="683C0F0F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C3BFEC3" w14:textId="16C44653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День 1. </w:t>
      </w:r>
    </w:p>
    <w:p w14:paraId="02CAA21E" w14:textId="6603C5AD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Мама и малыш.</w:t>
      </w:r>
    </w:p>
    <w:p w14:paraId="39C37BA7" w14:textId="38BD9415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drawing>
          <wp:inline distT="0" distB="0" distL="0" distR="0" wp14:anchorId="5BE6BB73" wp14:editId="3976ECAE">
            <wp:extent cx="1562100" cy="137922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7E195" w14:textId="04C6C223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МАДОУ «Детский сад «Симфония»</w:t>
      </w:r>
      <w:r w:rsidRPr="006011C5">
        <w:rPr>
          <w:noProof/>
        </w:rPr>
        <w:t xml:space="preserve"> </w:t>
      </w:r>
    </w:p>
    <w:p w14:paraId="1D6BA963" w14:textId="2576AB50" w:rsidR="006011C5" w:rsidRDefault="006011C5" w:rsidP="006011C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ЗАВТРАК</w:t>
      </w:r>
    </w:p>
    <w:p w14:paraId="5496DF59" w14:textId="3AFF504B" w:rsidR="006011C5" w:rsidRDefault="006011C5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 w:rsidRPr="006011C5">
        <w:rPr>
          <w:rFonts w:ascii="Times New Roman" w:hAnsi="Times New Roman" w:cs="Times New Roman"/>
          <w:sz w:val="36"/>
          <w:szCs w:val="36"/>
        </w:rPr>
        <w:t xml:space="preserve">Пюре фруктовое 125 мл. </w:t>
      </w:r>
    </w:p>
    <w:p w14:paraId="6FB81A1F" w14:textId="68DC017F" w:rsidR="006011C5" w:rsidRDefault="006011C5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Печенье 30 гр. </w:t>
      </w:r>
    </w:p>
    <w:p w14:paraId="5B3248F1" w14:textId="6E23AB31" w:rsidR="00656B95" w:rsidRDefault="00656B95" w:rsidP="006011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Сок 125 мл</w:t>
      </w:r>
    </w:p>
    <w:p w14:paraId="6C6BD40B" w14:textId="5EAA2F67" w:rsidR="006011C5" w:rsidRDefault="006011C5" w:rsidP="006011C5">
      <w:pPr>
        <w:pStyle w:val="a3"/>
        <w:rPr>
          <w:rFonts w:ascii="Times New Roman" w:hAnsi="Times New Roman" w:cs="Times New Roman"/>
          <w:sz w:val="36"/>
          <w:szCs w:val="36"/>
        </w:rPr>
      </w:pPr>
    </w:p>
    <w:p w14:paraId="41E974C2" w14:textId="77777777" w:rsidR="006011C5" w:rsidRPr="006011C5" w:rsidRDefault="006011C5" w:rsidP="006011C5">
      <w:pPr>
        <w:pStyle w:val="a3"/>
        <w:rPr>
          <w:rFonts w:ascii="Times New Roman" w:hAnsi="Times New Roman" w:cs="Times New Roman"/>
          <w:sz w:val="36"/>
          <w:szCs w:val="3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469"/>
      </w:tblGrid>
      <w:tr w:rsidR="006011C5" w14:paraId="1FAFC03E" w14:textId="77777777" w:rsidTr="0081152B">
        <w:tc>
          <w:tcPr>
            <w:tcW w:w="6091" w:type="dxa"/>
          </w:tcPr>
          <w:p w14:paraId="66388EBF" w14:textId="77777777" w:rsidR="006011C5" w:rsidRPr="0081152B" w:rsidRDefault="006011C5" w:rsidP="006011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ИП Бабкин В.М.</w:t>
            </w:r>
          </w:p>
          <w:p w14:paraId="51F39E35" w14:textId="1EFC1796" w:rsidR="006011C5" w:rsidRDefault="006011C5" w:rsidP="006011C5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________________В.М. Бабкин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469" w:type="dxa"/>
          </w:tcPr>
          <w:p w14:paraId="02EAA33E" w14:textId="77777777" w:rsidR="006011C5" w:rsidRPr="0081152B" w:rsidRDefault="006011C5" w:rsidP="0081152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81152B" w:rsidRPr="0081152B">
              <w:rPr>
                <w:rFonts w:ascii="Times New Roman" w:hAnsi="Times New Roman" w:cs="Times New Roman"/>
                <w:sz w:val="28"/>
                <w:szCs w:val="28"/>
              </w:rPr>
              <w:t>МАДОУ «ДС «Симфония»</w:t>
            </w:r>
          </w:p>
          <w:p w14:paraId="0A093E82" w14:textId="321E2102" w:rsidR="0081152B" w:rsidRDefault="0081152B" w:rsidP="0081152B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 w:rsidRPr="0081152B">
              <w:rPr>
                <w:rFonts w:ascii="Times New Roman" w:hAnsi="Times New Roman" w:cs="Times New Roman"/>
                <w:sz w:val="28"/>
                <w:szCs w:val="28"/>
              </w:rPr>
              <w:t>____________________С.А. Синюкова</w:t>
            </w:r>
          </w:p>
        </w:tc>
      </w:tr>
    </w:tbl>
    <w:p w14:paraId="373377E1" w14:textId="77777777" w:rsidR="006011C5" w:rsidRPr="006011C5" w:rsidRDefault="006011C5" w:rsidP="0081152B">
      <w:pPr>
        <w:rPr>
          <w:rFonts w:ascii="Times New Roman" w:hAnsi="Times New Roman" w:cs="Times New Roman"/>
          <w:sz w:val="36"/>
          <w:szCs w:val="36"/>
        </w:rPr>
      </w:pPr>
    </w:p>
    <w:sectPr w:rsidR="006011C5" w:rsidRPr="006011C5" w:rsidSect="00295401">
      <w:pgSz w:w="16838" w:h="11906" w:orient="landscape"/>
      <w:pgMar w:top="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9E5BB6"/>
    <w:multiLevelType w:val="hybridMultilevel"/>
    <w:tmpl w:val="40DA7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1C5"/>
    <w:rsid w:val="00295401"/>
    <w:rsid w:val="005F61CC"/>
    <w:rsid w:val="006011C5"/>
    <w:rsid w:val="00656B95"/>
    <w:rsid w:val="0081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25CF3"/>
  <w15:chartTrackingRefBased/>
  <w15:docId w15:val="{1DF3D259-7831-43D3-916A-2FA2419C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1C5"/>
    <w:pPr>
      <w:ind w:left="720"/>
      <w:contextualSpacing/>
    </w:pPr>
  </w:style>
  <w:style w:type="table" w:styleId="a4">
    <w:name w:val="Table Grid"/>
    <w:basedOn w:val="a1"/>
    <w:uiPriority w:val="39"/>
    <w:rsid w:val="0060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2023-09-13T15:41:00Z</dcterms:created>
  <dcterms:modified xsi:type="dcterms:W3CDTF">2023-09-13T16:17:00Z</dcterms:modified>
</cp:coreProperties>
</file>