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Серии европейских договоров -№ 173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Конвенция об уголовной ответственности за коррупцию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Страсбург, 27 января 1999 года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Перевод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Российской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Федерации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для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подготовки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к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подписанию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Преамбула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Государства-члены Совета Европы и другие государства, подписавшие </w:t>
      </w:r>
      <w:proofErr w:type="gramStart"/>
      <w:r w:rsidRPr="006008AD">
        <w:rPr>
          <w:rFonts w:ascii="Times New Roman" w:hAnsi="Times New Roman" w:cs="Times New Roman"/>
          <w:sz w:val="24"/>
          <w:szCs w:val="24"/>
        </w:rPr>
        <w:t>настоящую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Конвенцию,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считая, что целью Совета Европы является достижение большего единства </w:t>
      </w:r>
      <w:proofErr w:type="gramStart"/>
      <w:r w:rsidRPr="006008AD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08AD">
        <w:rPr>
          <w:rFonts w:ascii="Times New Roman" w:hAnsi="Times New Roman" w:cs="Times New Roman"/>
          <w:sz w:val="24"/>
          <w:szCs w:val="24"/>
        </w:rPr>
        <w:t>его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членами;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признавая важность активизации сотрудничества с другими государствами,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008AD">
        <w:rPr>
          <w:rFonts w:ascii="Times New Roman" w:hAnsi="Times New Roman" w:cs="Times New Roman"/>
          <w:sz w:val="24"/>
          <w:szCs w:val="24"/>
        </w:rPr>
        <w:t>подписавшими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настоящую Конвенцию;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будучи убеждены в необходимости проводить в первоочередном порядке </w:t>
      </w:r>
      <w:proofErr w:type="gramStart"/>
      <w:r w:rsidRPr="006008AD">
        <w:rPr>
          <w:rFonts w:ascii="Times New Roman" w:hAnsi="Times New Roman" w:cs="Times New Roman"/>
          <w:sz w:val="24"/>
          <w:szCs w:val="24"/>
        </w:rPr>
        <w:t>общую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уголовную политику, направленную на защиту общества от коррупции, включая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принятие соответствующего законодательства и превентивных мер;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подчеркивая, что коррупция угрожает верховенству закона, демократии и правам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человека, подрывает эффективное государственное управление, нарушает принципы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равенства и социальной справедливости, ведет к искажению условий конкуренции,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затрудняет экономическое развитие и угрожает стабильности </w:t>
      </w:r>
      <w:proofErr w:type="gramStart"/>
      <w:r w:rsidRPr="006008AD">
        <w:rPr>
          <w:rFonts w:ascii="Times New Roman" w:hAnsi="Times New Roman" w:cs="Times New Roman"/>
          <w:sz w:val="24"/>
          <w:szCs w:val="24"/>
        </w:rPr>
        <w:t>демократических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институтов и моральным устоям общества;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считая, что для эффективной борьбы с коррупцией требуются расширение,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активизация и надлежащее функционирование международного сотрудничества </w:t>
      </w:r>
      <w:proofErr w:type="gramStart"/>
      <w:r w:rsidRPr="006008A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области уголовного права;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приветствуя недавние шаги, которые способствовали дальнейшему углублению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международного понимания и сотрудничества в борьбе с коррупцией, включая меры,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008AD">
        <w:rPr>
          <w:rFonts w:ascii="Times New Roman" w:hAnsi="Times New Roman" w:cs="Times New Roman"/>
          <w:sz w:val="24"/>
          <w:szCs w:val="24"/>
        </w:rPr>
        <w:t>принятые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Организацией Объединенных Наций, Всемирным банком, Международным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валютным фондом, Всемирной торговой организацией, Организацией </w:t>
      </w:r>
      <w:proofErr w:type="gramStart"/>
      <w:r w:rsidRPr="006008AD">
        <w:rPr>
          <w:rFonts w:ascii="Times New Roman" w:hAnsi="Times New Roman" w:cs="Times New Roman"/>
          <w:sz w:val="24"/>
          <w:szCs w:val="24"/>
        </w:rPr>
        <w:t>американских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государств, ОЭСР и Европейским Союзом;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учитывая Программу действий по борьбе с коррупцией, принятую Комитетом министров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Совета Европы в ноябре 1996 года в соответствии с рекомендациями 19-й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Конференции министров юстиции европейских стран (Валлетта, 1994 год);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напоминая в этой связи о важности участия государств, не являющихся членами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Совета Европы, в его деятельности, направленной на борьбу с коррупцией, и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lastRenderedPageBreak/>
        <w:t xml:space="preserve">приветствуя их ценный вклад в осуществление Программы действий по борьбе </w:t>
      </w:r>
      <w:proofErr w:type="gramStart"/>
      <w:r w:rsidRPr="006008A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коррупцией; </w:t>
      </w:r>
    </w:p>
    <w:p w:rsid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008AD">
        <w:rPr>
          <w:rFonts w:ascii="Times New Roman" w:hAnsi="Times New Roman" w:cs="Times New Roman"/>
          <w:sz w:val="24"/>
          <w:szCs w:val="24"/>
        </w:rPr>
        <w:t>СЕД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173 – Конвенция об уголовной ответственности за коррупцию, 27.I.1999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напоминая также, что в Резолюции N 1, принятой министрами юстиции </w:t>
      </w:r>
      <w:proofErr w:type="gramStart"/>
      <w:r w:rsidRPr="006008AD">
        <w:rPr>
          <w:rFonts w:ascii="Times New Roman" w:hAnsi="Times New Roman" w:cs="Times New Roman"/>
          <w:sz w:val="24"/>
          <w:szCs w:val="24"/>
        </w:rPr>
        <w:t>европейских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стран на их 21-й Конференции (Прага, 1997 год), рекомендуется </w:t>
      </w:r>
      <w:proofErr w:type="gramStart"/>
      <w:r w:rsidRPr="006008AD">
        <w:rPr>
          <w:rFonts w:ascii="Times New Roman" w:hAnsi="Times New Roman" w:cs="Times New Roman"/>
          <w:sz w:val="24"/>
          <w:szCs w:val="24"/>
        </w:rPr>
        <w:t>скорейшее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осуществление Программы действий по борьбе с коррупцией и, в частности,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содержится призыв к скорейшему принятию конвенции об уголовной ответственности,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008AD">
        <w:rPr>
          <w:rFonts w:ascii="Times New Roman" w:hAnsi="Times New Roman" w:cs="Times New Roman"/>
          <w:sz w:val="24"/>
          <w:szCs w:val="24"/>
        </w:rPr>
        <w:t xml:space="preserve">предусматривающей скоординированную квалификацию правонарушений в форме </w:t>
      </w:r>
      <w:proofErr w:type="gramEnd"/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коррупции как уголовно наказуемых деяний, активизацию сотрудничества в целях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преследования за такие правонарушения, а также создание эффективного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контрольного механизма, открытого для участия государств-членов и государств, не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008AD">
        <w:rPr>
          <w:rFonts w:ascii="Times New Roman" w:hAnsi="Times New Roman" w:cs="Times New Roman"/>
          <w:sz w:val="24"/>
          <w:szCs w:val="24"/>
        </w:rPr>
        <w:t>являющихся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членами Совета Европы, на равной основе;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учитывая, что главы государств и правительств Совета Европы на своей второй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встрече, проходившей в Страсбурге 10 -11 октября 1997 года, приняли решение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разработать совместные меры в ответ на вызовы, возникающие в связи с ростом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коррупции, и приняли План действий, в котором в целях содействия развитию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сотрудничества в борьбе с коррупцией, в том числе с факторами, связывающими ее </w:t>
      </w:r>
      <w:proofErr w:type="gramStart"/>
      <w:r w:rsidRPr="006008A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организованной преступностью и отмыванием денег, Комитету министров было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поручено, в частности, обеспечить скорейшее завершение разработки </w:t>
      </w:r>
      <w:proofErr w:type="spellStart"/>
      <w:r w:rsidRPr="006008AD">
        <w:rPr>
          <w:rFonts w:ascii="Times New Roman" w:hAnsi="Times New Roman" w:cs="Times New Roman"/>
          <w:sz w:val="24"/>
          <w:szCs w:val="24"/>
        </w:rPr>
        <w:t>международноправовых</w:t>
      </w:r>
      <w:proofErr w:type="spellEnd"/>
      <w:r w:rsidRPr="006008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документов в соответствии с Программой действий по борьбе с коррупцией;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принимая во внимание, что в Резолюции (97) 24 о двадцати руководящих принципах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борьбы с коррупцией, которая была принята 6 ноября 1997 года Комитетом министров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на его 101-й сессии, подчеркивается необходимость оперативно завершить разработку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международно-правовых документов во исполнение Программы действий по борьбе </w:t>
      </w:r>
      <w:proofErr w:type="gramStart"/>
      <w:r w:rsidRPr="006008A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коррупцией;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учитывая принятие Комитетом министров на его 102-й сессии 4 мая 1998 года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Резолюции (98) 7, санкционирующей частичное расширенное соглашение о создании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>"Группы госуда</w:t>
      </w:r>
      <w:proofErr w:type="gramStart"/>
      <w:r w:rsidRPr="006008AD">
        <w:rPr>
          <w:rFonts w:ascii="Times New Roman" w:hAnsi="Times New Roman" w:cs="Times New Roman"/>
          <w:sz w:val="24"/>
          <w:szCs w:val="24"/>
        </w:rPr>
        <w:t>рств пр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отив коррупции (ГРЕКО)" с целью расширения возможностей ее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членов в борьбе с коррупцией путем </w:t>
      </w:r>
      <w:proofErr w:type="gramStart"/>
      <w:r w:rsidRPr="006008A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соблюдением их обязательств в этой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области,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договорились о нижеследующем: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Раздел I – Использование терминов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Статья 1 – Использование терминов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Для целей настоящей Конвенции: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a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"государственным должностным лицом" считается лицо, определяемое как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"государственный служащий", "должностное лицо", "мэр", "министр" или "судья" </w:t>
      </w:r>
      <w:proofErr w:type="gramStart"/>
      <w:r w:rsidRPr="006008A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национальном </w:t>
      </w:r>
      <w:proofErr w:type="gramStart"/>
      <w:r w:rsidRPr="006008AD">
        <w:rPr>
          <w:rFonts w:ascii="Times New Roman" w:hAnsi="Times New Roman" w:cs="Times New Roman"/>
          <w:sz w:val="24"/>
          <w:szCs w:val="24"/>
        </w:rPr>
        <w:t>праве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государства, в котором данное лицо выполняет эту функцию,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как она определяется в уголовном праве;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lastRenderedPageBreak/>
        <w:t xml:space="preserve">b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термин "судья", упомянутый в подпункте "а" выше, включает прокуроров и лиц,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008AD">
        <w:rPr>
          <w:rFonts w:ascii="Times New Roman" w:hAnsi="Times New Roman" w:cs="Times New Roman"/>
          <w:sz w:val="24"/>
          <w:szCs w:val="24"/>
        </w:rPr>
        <w:t xml:space="preserve">занимающих должности в судебных органах; </w:t>
      </w:r>
      <w:proofErr w:type="gramEnd"/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c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в случае разбирательства, касающегося какого-либо государственного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должностного лица другого государства, государство, осуществляющее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преследование, может применять определение </w:t>
      </w:r>
      <w:proofErr w:type="gramStart"/>
      <w:r w:rsidRPr="006008AD">
        <w:rPr>
          <w:rFonts w:ascii="Times New Roman" w:hAnsi="Times New Roman" w:cs="Times New Roman"/>
          <w:sz w:val="24"/>
          <w:szCs w:val="24"/>
        </w:rPr>
        <w:t>государственного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должностного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лица лишь в той степени, в какой это определение не противоречит его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национальному праву;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d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"юридическое лицо" означает любое образование, имеющее таковой статус в силу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действующего национального права, за исключением государств или других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государственных органов, действующих в осуществление государственных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полномочий, а также международных организаций.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2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008AD">
        <w:rPr>
          <w:rFonts w:ascii="Times New Roman" w:hAnsi="Times New Roman" w:cs="Times New Roman"/>
          <w:sz w:val="24"/>
          <w:szCs w:val="24"/>
        </w:rPr>
        <w:t>СЕД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173 – Конвенция об уголовной ответственности за коррупцию, 27.I.1999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Раздел II – Меры, принимаемые на национальном уровне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Статья 2 – Активный подкуп национальных государственных должностных лиц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Каждая Сторона принимает такие законодательные и иные меры, которые могут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потребоваться для того, чтобы квалифицировать в качестве уголовных преступлений </w:t>
      </w:r>
      <w:proofErr w:type="gramStart"/>
      <w:r w:rsidRPr="006008A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008AD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с ее внутренним правом обещание, предложение или предоставление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каким-либо лицом, прямо или косвенно, какого-либо неправомерного преимущества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любому из ее государственных должностных лиц для самого этого лица или любого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иного лица, с тем чтобы оно совершило действия или воздержалось от их совершения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при осуществлении своих функций, когда это сделано преднамеренно.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Статья 3 – Пассивный подкуп национальных государственных должностных лиц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Каждая Сторона принимает такие законодательные и иные меры, которые могут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потребоваться для того, чтобы квалифицировать в качестве уголовных преступлений </w:t>
      </w:r>
      <w:proofErr w:type="gramStart"/>
      <w:r w:rsidRPr="006008A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соответствии с ее внутренним правом </w:t>
      </w:r>
      <w:proofErr w:type="spellStart"/>
      <w:r w:rsidRPr="006008AD">
        <w:rPr>
          <w:rFonts w:ascii="Times New Roman" w:hAnsi="Times New Roman" w:cs="Times New Roman"/>
          <w:sz w:val="24"/>
          <w:szCs w:val="24"/>
        </w:rPr>
        <w:t>испрашивание</w:t>
      </w:r>
      <w:proofErr w:type="spellEnd"/>
      <w:r w:rsidRPr="006008AD">
        <w:rPr>
          <w:rFonts w:ascii="Times New Roman" w:hAnsi="Times New Roman" w:cs="Times New Roman"/>
          <w:sz w:val="24"/>
          <w:szCs w:val="24"/>
        </w:rPr>
        <w:t xml:space="preserve"> или получение кем-либо </w:t>
      </w:r>
      <w:proofErr w:type="gramStart"/>
      <w:r w:rsidRPr="006008AD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08AD">
        <w:rPr>
          <w:rFonts w:ascii="Times New Roman" w:hAnsi="Times New Roman" w:cs="Times New Roman"/>
          <w:sz w:val="24"/>
          <w:szCs w:val="24"/>
        </w:rPr>
        <w:t>ее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государственных должностных лиц, прямо или косвенно, какого-либо неправомерного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преимущества для самого этого лица или любого иного лица, или же принятие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предложения или обещания такого преимущества, с тем чтобы это должностное лицо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совершило действия или воздержалось от их совершения при осуществлении </w:t>
      </w:r>
      <w:proofErr w:type="gramStart"/>
      <w:r w:rsidRPr="006008AD">
        <w:rPr>
          <w:rFonts w:ascii="Times New Roman" w:hAnsi="Times New Roman" w:cs="Times New Roman"/>
          <w:sz w:val="24"/>
          <w:szCs w:val="24"/>
        </w:rPr>
        <w:t>своих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функций, когда это сделано преднамеренно.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Статья 4 – Подкуп членов национальных государственных собраний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Каждая Сторона принимает такие законодательные и иные меры, которые могут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потребоваться для того, чтобы квалифицировать в качестве уголовных преступлений </w:t>
      </w:r>
      <w:proofErr w:type="gramStart"/>
      <w:r w:rsidRPr="006008A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008AD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с ее внутренним правом поведение, упомянутое в статьях 2 и 3, когда это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касается любого лица, являющегося членом какого-либо национального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008AD"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государственного собрания, осуществляющего законодательные или </w:t>
      </w:r>
      <w:proofErr w:type="gramEnd"/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административные полномочия.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Статья 5 – Подкуп иностранных государственных должностных лиц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Каждая Сторона принимает такие законодательные и иные меры, которые могут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потребоваться для того, чтобы квалифицировать в качестве уголовных преступлений </w:t>
      </w:r>
      <w:proofErr w:type="gramStart"/>
      <w:r w:rsidRPr="006008A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008AD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с ее внутренним правом поведение, упомянутое в статьях 2 и 3, когда это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касается государственного должностного лица какого-либо другого государства.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Статья 6 – Подкуп членов иностранных государственных собраний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Каждая Сторона принимает такие законодательные и иные меры, которые могут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потребоваться для того, чтобы квалифицировать в качестве уголовных преступлений </w:t>
      </w:r>
      <w:proofErr w:type="gramStart"/>
      <w:r w:rsidRPr="006008A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008AD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с ее внутренним правом поведение, упомянутое в статьях 2 и 3, когда это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касается любого лица, являющегося членом какого-либо государственного собрания,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осуществляющего законодательные или административные полномочия в </w:t>
      </w:r>
      <w:proofErr w:type="gramStart"/>
      <w:r w:rsidRPr="006008AD">
        <w:rPr>
          <w:rFonts w:ascii="Times New Roman" w:hAnsi="Times New Roman" w:cs="Times New Roman"/>
          <w:sz w:val="24"/>
          <w:szCs w:val="24"/>
        </w:rPr>
        <w:t>каком-либо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другом </w:t>
      </w:r>
      <w:proofErr w:type="gramStart"/>
      <w:r w:rsidRPr="006008AD">
        <w:rPr>
          <w:rFonts w:ascii="Times New Roman" w:hAnsi="Times New Roman" w:cs="Times New Roman"/>
          <w:sz w:val="24"/>
          <w:szCs w:val="24"/>
        </w:rPr>
        <w:t>государстве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Статья 7 – Активный подкуп в частном секторе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Каждая Сторона принимает такие законодательные и иные меры, которые могут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потребоваться для того, чтобы квалифицировать в качестве уголовных преступлений </w:t>
      </w:r>
      <w:proofErr w:type="gramStart"/>
      <w:r w:rsidRPr="006008A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008AD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с ее внутренним правом обещание, предложение или предоставление,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прямо или косвенно, в ходе осуществления коммерческой деятельности какого-либо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неправомерного преимущества каким-либо лицам, которые руководят предприятиями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частного сектора или работают в них в том или ином качестве, для самих себя или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3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008AD">
        <w:rPr>
          <w:rFonts w:ascii="Times New Roman" w:hAnsi="Times New Roman" w:cs="Times New Roman"/>
          <w:sz w:val="24"/>
          <w:szCs w:val="24"/>
        </w:rPr>
        <w:t>СЕД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173 – Конвенция об уголовной ответственности за коррупцию, 27.I.1999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любых других лиц, с тем чтобы эти лица совершили действия или воздержались </w:t>
      </w:r>
      <w:proofErr w:type="gramStart"/>
      <w:r w:rsidRPr="006008A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08AD">
        <w:rPr>
          <w:rFonts w:ascii="Times New Roman" w:hAnsi="Times New Roman" w:cs="Times New Roman"/>
          <w:sz w:val="24"/>
          <w:szCs w:val="24"/>
        </w:rPr>
        <w:t>их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совершения в нарушение своих обязанностей.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Статья 8 – Пассивный подкуп в частном секторе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Каждая Сторона принимает такие законодательные и иные меры, которые могут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потребоваться для того, чтобы квалифицировать в качестве уголовных преступлений </w:t>
      </w:r>
      <w:proofErr w:type="gramStart"/>
      <w:r w:rsidRPr="006008A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008AD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с ее внутренним правом </w:t>
      </w:r>
      <w:proofErr w:type="spellStart"/>
      <w:r w:rsidRPr="006008AD">
        <w:rPr>
          <w:rFonts w:ascii="Times New Roman" w:hAnsi="Times New Roman" w:cs="Times New Roman"/>
          <w:sz w:val="24"/>
          <w:szCs w:val="24"/>
        </w:rPr>
        <w:t>испрашивание</w:t>
      </w:r>
      <w:proofErr w:type="spellEnd"/>
      <w:r w:rsidRPr="006008AD">
        <w:rPr>
          <w:rFonts w:ascii="Times New Roman" w:hAnsi="Times New Roman" w:cs="Times New Roman"/>
          <w:sz w:val="24"/>
          <w:szCs w:val="24"/>
        </w:rPr>
        <w:t xml:space="preserve"> или получение, прямо или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косвенно, в ходе осуществления коммерческой деятельности какими-либо лицами,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которые руководят предприятиями частного сектора или работают в них в том или ином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008AD">
        <w:rPr>
          <w:rFonts w:ascii="Times New Roman" w:hAnsi="Times New Roman" w:cs="Times New Roman"/>
          <w:sz w:val="24"/>
          <w:szCs w:val="24"/>
        </w:rPr>
        <w:t>качестве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, какого-либо неправомерного преимущества или обещания этого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преимущества для самих себя или любых других лиц, или принятие предложения или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обещания такого преимущества за совершение или </w:t>
      </w:r>
      <w:proofErr w:type="spellStart"/>
      <w:r w:rsidRPr="006008AD">
        <w:rPr>
          <w:rFonts w:ascii="Times New Roman" w:hAnsi="Times New Roman" w:cs="Times New Roman"/>
          <w:sz w:val="24"/>
          <w:szCs w:val="24"/>
        </w:rPr>
        <w:t>несовершение</w:t>
      </w:r>
      <w:proofErr w:type="spellEnd"/>
      <w:r w:rsidRPr="006008AD">
        <w:rPr>
          <w:rFonts w:ascii="Times New Roman" w:hAnsi="Times New Roman" w:cs="Times New Roman"/>
          <w:sz w:val="24"/>
          <w:szCs w:val="24"/>
        </w:rPr>
        <w:t xml:space="preserve"> каких-либо действий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в нарушение своих обязанностей.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Статья 9 – Подкуп должностных лиц международных организаций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Каждая Сторона принимает такие законодательные или иные меры, которые могут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lastRenderedPageBreak/>
        <w:t xml:space="preserve">потребоваться для того, чтобы квалифицировать в качестве уголовных преступлений </w:t>
      </w:r>
      <w:proofErr w:type="gramStart"/>
      <w:r w:rsidRPr="006008A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соответствии с ее внутренним правом поведение, упомянутое в статьях 2 и 3, когда </w:t>
      </w:r>
      <w:proofErr w:type="gramStart"/>
      <w:r w:rsidRPr="006008A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смыслу положений о личном составе это касается какого-либо должностного лица или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иного нанятого по контракту сотрудника </w:t>
      </w:r>
      <w:proofErr w:type="gramStart"/>
      <w:r w:rsidRPr="006008AD">
        <w:rPr>
          <w:rFonts w:ascii="Times New Roman" w:hAnsi="Times New Roman" w:cs="Times New Roman"/>
          <w:sz w:val="24"/>
          <w:szCs w:val="24"/>
        </w:rPr>
        <w:t>какой-либо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международной или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наднациональной организации или органа, членом которой является эта Сторона, а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также любого прикомандированного или не прикомандированного лица, которое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осуществляет функции, соответствующие функциям, выполняемым </w:t>
      </w:r>
      <w:proofErr w:type="gramStart"/>
      <w:r w:rsidRPr="006008AD">
        <w:rPr>
          <w:rFonts w:ascii="Times New Roman" w:hAnsi="Times New Roman" w:cs="Times New Roman"/>
          <w:sz w:val="24"/>
          <w:szCs w:val="24"/>
        </w:rPr>
        <w:t>такими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должностными лицами или агентами.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Статья 10 – Подкуп членов международных парламентских собраний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Каждая Сторона принимает такие законодательные и иные меры, которые могут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потребоваться для того, чтобы квалифицировать в качестве уголовных преступлений </w:t>
      </w:r>
      <w:proofErr w:type="gramStart"/>
      <w:r w:rsidRPr="006008A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008AD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с ее внутренним правом поведение, упомянутое в статье 4, когда это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касается каких-либо членов парламентских собраний международных или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наднациональных организаций, членом которых данная Сторона является.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Статья 11 – Подкуп судей и должностных лиц международных судов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Каждая Сторона принимает такие законодательные и иные меры, которые могут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потребоваться для того, чтобы квалифицировать в качестве уголовных преступлений </w:t>
      </w:r>
      <w:proofErr w:type="gramStart"/>
      <w:r w:rsidRPr="006008A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008AD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с ее внутренним правом поведение, упомянутое в статьях 2 и 3, когда это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касается каких-либо лиц, занимающих должности в судебных органах, или должностных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лиц любого международного суда, юрисдикция которого признана этой Стороной.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Статья 12 – Использование служебного положения в корыстных целях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Каждая Сторона принимает такие законодательные и иные меры, которые могут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потребоваться для того, чтобы квалифицировать в качестве уголовных преступлений </w:t>
      </w:r>
      <w:proofErr w:type="gramStart"/>
      <w:r w:rsidRPr="006008A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008AD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с ее внутренним правом обещание, предложение или предоставление,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прямо или косвенно, какого-либо неправомерного преимущества любому лицу, которое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утверждает или подтверждает, что оно может оказать неправомерное влияние </w:t>
      </w:r>
      <w:proofErr w:type="gramStart"/>
      <w:r w:rsidRPr="006008A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принятие решения каким-либо лицом, упомянутым в статьях 2, 4 -6 и 9 -11, </w:t>
      </w:r>
      <w:proofErr w:type="gramStart"/>
      <w:r w:rsidRPr="006008AD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вознаграждение, независимо от того, предоставляется ли такое преимущество ему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самому или кому-либо еще, а также просьбы, принятия или согласия с предложением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или обещанием предоставить такое преимущество за вознаграждение, независимо </w:t>
      </w:r>
      <w:proofErr w:type="gramStart"/>
      <w:r w:rsidRPr="006008A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того, оказано ли такое влияние и был ли получен в результате предположительно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оказанного влияния желаемый результат.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4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gramStart"/>
      <w:r w:rsidRPr="006008AD">
        <w:rPr>
          <w:rFonts w:ascii="Times New Roman" w:hAnsi="Times New Roman" w:cs="Times New Roman"/>
          <w:sz w:val="24"/>
          <w:szCs w:val="24"/>
        </w:rPr>
        <w:t>СЕД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173 – Конвенция об уголовной ответственности за коррупцию, 27.I.1999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Статья 13 – Отмывание доходов от преступлений, связанных с коррупцией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Каждая Сторона принимает такие законодательные и иные меры, которые могут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потребоваться для того, чтобы квалифицировать в качестве уголовных преступлений </w:t>
      </w:r>
      <w:proofErr w:type="gramStart"/>
      <w:r w:rsidRPr="006008A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008AD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с ее внутренним правом поведение, упомянутое в пунктах 1 и 2 статьи 6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Конвенции Совета Европы об отмывании, выявлении, изъятии и конфискации доходов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>от преступной деятельности (</w:t>
      </w:r>
      <w:proofErr w:type="gramStart"/>
      <w:r w:rsidRPr="006008AD">
        <w:rPr>
          <w:rFonts w:ascii="Times New Roman" w:hAnsi="Times New Roman" w:cs="Times New Roman"/>
          <w:sz w:val="24"/>
          <w:szCs w:val="24"/>
        </w:rPr>
        <w:t>СЕД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N 141)), при упомянутых в ней обстоятельствах, когда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lastRenderedPageBreak/>
        <w:t xml:space="preserve">основное правонарушение состоит в совершении любого из уголовных преступлений,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квалифицированных в качестве таковых в соответствии со статьями 2 -12 </w:t>
      </w:r>
      <w:proofErr w:type="gramStart"/>
      <w:r w:rsidRPr="006008AD">
        <w:rPr>
          <w:rFonts w:ascii="Times New Roman" w:hAnsi="Times New Roman" w:cs="Times New Roman"/>
          <w:sz w:val="24"/>
          <w:szCs w:val="24"/>
        </w:rPr>
        <w:t>настоящей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Конвенции, если только Сторона не сделала оговорку или заявление в отношении этих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преступлений или не рассматривает такие преступления в качестве тяжких для целей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своего законодательства, касающегося отмывания доходов.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Статья 14 – Преступления, касающиеся операций со счетами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Каждая Сторона принимает такие законодательные и иные меры, которые могут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потребоваться для того, чтобы квалифицировать в качестве преступлений, подлежащих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уголовному или иному наказанию в соответствии с ее внутренним правом, </w:t>
      </w:r>
      <w:proofErr w:type="gramStart"/>
      <w:r w:rsidRPr="006008AD"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преднамеренные действия или бездействие, цель которых совершить, сокрыть или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представить в ложном свете обстоятельства преступлений, упомянутых в статьях 2-12,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если только Сторона не сделала соответствующую оговорку или заявление: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a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оформление или использование счета </w:t>
      </w:r>
      <w:proofErr w:type="gramStart"/>
      <w:r w:rsidRPr="006008AD">
        <w:rPr>
          <w:rFonts w:ascii="Times New Roman" w:hAnsi="Times New Roman" w:cs="Times New Roman"/>
          <w:sz w:val="24"/>
          <w:szCs w:val="24"/>
        </w:rPr>
        <w:t>-ф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актуры или любого другого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бухгалтерского документа или отчета, содержащего </w:t>
      </w:r>
      <w:proofErr w:type="gramStart"/>
      <w:r w:rsidRPr="006008AD">
        <w:rPr>
          <w:rFonts w:ascii="Times New Roman" w:hAnsi="Times New Roman" w:cs="Times New Roman"/>
          <w:sz w:val="24"/>
          <w:szCs w:val="24"/>
        </w:rPr>
        <w:t>ложную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или неполную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информацию;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b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008AD">
        <w:rPr>
          <w:rFonts w:ascii="Times New Roman" w:hAnsi="Times New Roman" w:cs="Times New Roman"/>
          <w:sz w:val="24"/>
          <w:szCs w:val="24"/>
        </w:rPr>
        <w:t>противоправное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8AD">
        <w:rPr>
          <w:rFonts w:ascii="Times New Roman" w:hAnsi="Times New Roman" w:cs="Times New Roman"/>
          <w:sz w:val="24"/>
          <w:szCs w:val="24"/>
        </w:rPr>
        <w:t>незанесение</w:t>
      </w:r>
      <w:proofErr w:type="spellEnd"/>
      <w:r w:rsidRPr="006008AD">
        <w:rPr>
          <w:rFonts w:ascii="Times New Roman" w:hAnsi="Times New Roman" w:cs="Times New Roman"/>
          <w:sz w:val="24"/>
          <w:szCs w:val="24"/>
        </w:rPr>
        <w:t xml:space="preserve"> в бухгалтерские книги платежной операции.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Статья 15 – Соучастие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Каждая Сторона принимает такие законодательные и иные меры, которые могут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потребоваться для того, чтобы квалифицировать в качестве уголовных преступлений </w:t>
      </w:r>
      <w:proofErr w:type="gramStart"/>
      <w:r w:rsidRPr="006008A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соответствии с ее внутренним правом пособничество или подстрекательство </w:t>
      </w:r>
      <w:proofErr w:type="gramStart"/>
      <w:r w:rsidRPr="006008A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совершению любого уголовного преступления, квалифицированного в качестве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такового в соответствии с настоящей Конвенцией.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Статья 16 – Иммунитет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Положения настоящей Конвенции применяются без ущерба для положений любого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договора, протокола или устава, а также текстов, регулирующих их применение, в том,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что касается лишения иммунитета.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Статья 17 – Юрисдикция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1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Каждая Сторона принимает такие законодательные и иные меры, которые могут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потребоваться для установления юрисдикции в отношении уголовного преступления,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квалифицированного в качестве такового в соответствии со статьями 2 -14 </w:t>
      </w:r>
      <w:proofErr w:type="gramStart"/>
      <w:r w:rsidRPr="006008AD">
        <w:rPr>
          <w:rFonts w:ascii="Times New Roman" w:hAnsi="Times New Roman" w:cs="Times New Roman"/>
          <w:sz w:val="24"/>
          <w:szCs w:val="24"/>
        </w:rPr>
        <w:t>настоящей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Конвенции, в случаях, когда: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a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преступление совершено полностью или частично на ее территории;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b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008AD">
        <w:rPr>
          <w:rFonts w:ascii="Times New Roman" w:hAnsi="Times New Roman" w:cs="Times New Roman"/>
          <w:sz w:val="24"/>
          <w:szCs w:val="24"/>
        </w:rPr>
        <w:t xml:space="preserve">преступник является одним из ее граждан, одним из ее государственных </w:t>
      </w:r>
      <w:proofErr w:type="gramEnd"/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должностных лиц или членом одного </w:t>
      </w:r>
      <w:proofErr w:type="gramStart"/>
      <w:r w:rsidRPr="006008AD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08AD">
        <w:rPr>
          <w:rFonts w:ascii="Times New Roman" w:hAnsi="Times New Roman" w:cs="Times New Roman"/>
          <w:sz w:val="24"/>
          <w:szCs w:val="24"/>
        </w:rPr>
        <w:t>ее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национальных государственных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собраний;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5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br w:type="page"/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008AD">
        <w:rPr>
          <w:rFonts w:ascii="Times New Roman" w:hAnsi="Times New Roman" w:cs="Times New Roman"/>
          <w:sz w:val="24"/>
          <w:szCs w:val="24"/>
        </w:rPr>
        <w:lastRenderedPageBreak/>
        <w:t>СЕД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173 – Конвенция об уголовной ответственности за коррупцию, 27.I.1999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c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в преступлении замешано одно из ее государственных должностных лиц или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членов ее национальных государственных собраний или любое лицо, упомянутое </w:t>
      </w:r>
      <w:proofErr w:type="gramStart"/>
      <w:r w:rsidRPr="006008A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статьях 9-11, </w:t>
      </w:r>
      <w:proofErr w:type="gramStart"/>
      <w:r w:rsidRPr="006008AD"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при этом является одним из ее граждан.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2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Каждая Сторона в момент подписания или сдачи на хранение своей ратификационной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грамоты, документа о принятии, одобрении или присоединении может путем подачи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заявления на имя Генерального секретаря Совета Европы объявить о том, что она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оставляет за собой право не применять или применять только в особых случаях или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при особых условиях правила о юрисдикции, закрепленные в пунктах 1 "b" и "c"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настоящей статьи или любой ее части.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3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Если Сторона использует право на оговорку, предусмотренное пунктом 2 </w:t>
      </w:r>
      <w:proofErr w:type="gramStart"/>
      <w:r w:rsidRPr="006008AD">
        <w:rPr>
          <w:rFonts w:ascii="Times New Roman" w:hAnsi="Times New Roman" w:cs="Times New Roman"/>
          <w:sz w:val="24"/>
          <w:szCs w:val="24"/>
        </w:rPr>
        <w:t>настоящей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статьи, она принимает такие меры, которые могут потребоваться для установления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юрисдикции в отношении уголовного преступления, квалифицированного в качестве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такового в соответствии с настоящей Конвенцией, в случаях, когда </w:t>
      </w:r>
      <w:proofErr w:type="gramStart"/>
      <w:r w:rsidRPr="006008AD">
        <w:rPr>
          <w:rFonts w:ascii="Times New Roman" w:hAnsi="Times New Roman" w:cs="Times New Roman"/>
          <w:sz w:val="24"/>
          <w:szCs w:val="24"/>
        </w:rPr>
        <w:t>предполагаемый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преступник находится на ее </w:t>
      </w:r>
      <w:proofErr w:type="gramStart"/>
      <w:r w:rsidRPr="006008AD">
        <w:rPr>
          <w:rFonts w:ascii="Times New Roman" w:hAnsi="Times New Roman" w:cs="Times New Roman"/>
          <w:sz w:val="24"/>
          <w:szCs w:val="24"/>
        </w:rPr>
        <w:t>территории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и она не выдает его другой Стороне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исключительно по причине его гражданства, несмотря на просьбу о его выдаче.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4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Настоящая Конвенция не исключает возможность осуществления Стороной любой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уголовной юрисдикции в соответствии с ее внутренним правом.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Статья 18 – Ответственность юридических лиц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1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Каждая Сторона принимает такие законодательные и иные меры, которые могут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потребоваться для обеспечения того, чтобы юридические лица могли быть привлечены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к ответственности в связи с совершением уголовных преступлений, заключающихся </w:t>
      </w:r>
      <w:proofErr w:type="gramStart"/>
      <w:r w:rsidRPr="006008A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активном </w:t>
      </w:r>
      <w:proofErr w:type="gramStart"/>
      <w:r w:rsidRPr="006008AD">
        <w:rPr>
          <w:rFonts w:ascii="Times New Roman" w:hAnsi="Times New Roman" w:cs="Times New Roman"/>
          <w:sz w:val="24"/>
          <w:szCs w:val="24"/>
        </w:rPr>
        <w:t>подкупе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, использовании служебного положения в корыстных целях и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отмывании денег, квалифицированных в качестве таковых в соответствии с </w:t>
      </w:r>
      <w:proofErr w:type="gramStart"/>
      <w:r w:rsidRPr="006008AD">
        <w:rPr>
          <w:rFonts w:ascii="Times New Roman" w:hAnsi="Times New Roman" w:cs="Times New Roman"/>
          <w:sz w:val="24"/>
          <w:szCs w:val="24"/>
        </w:rPr>
        <w:t>настоящей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Конвенцией и совершенных в интересах любого физического лица, действующего </w:t>
      </w:r>
      <w:proofErr w:type="gramStart"/>
      <w:r w:rsidRPr="006008A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008AD">
        <w:rPr>
          <w:rFonts w:ascii="Times New Roman" w:hAnsi="Times New Roman" w:cs="Times New Roman"/>
          <w:sz w:val="24"/>
          <w:szCs w:val="24"/>
        </w:rPr>
        <w:t>своем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личном качестве или в составе органа юридического лица, которое занимает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ведущую должность в юридическом лице, путем: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–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выполнения представительских функций от имени юридического лица; или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–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осуществления права на принятие решений от имени юридического лица; или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–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осуществления контрольных функций в рамках юридического лица;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а также за участие такого физического лица в вышеупомянутых преступлениях </w:t>
      </w:r>
      <w:proofErr w:type="gramStart"/>
      <w:r w:rsidRPr="006008A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008AD">
        <w:rPr>
          <w:rFonts w:ascii="Times New Roman" w:hAnsi="Times New Roman" w:cs="Times New Roman"/>
          <w:sz w:val="24"/>
          <w:szCs w:val="24"/>
        </w:rPr>
        <w:t>качестве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соучастника или подстрекателя.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2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Помимо случаев, уже предусмотренных пунктом 1, каждая Сторона принимает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необходимые меры для обеспечения того, чтобы юридическое лицо могло быть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lastRenderedPageBreak/>
        <w:t xml:space="preserve">привлечено к ответственности тогда, когда вследствие отсутствия надзора или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контроля со стороны физического лица, упомянутого в пункте 1, появляется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возможность совершения уголовных преступлений, упомянутых в пункте 1, в интересах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этого юридического лица физическим лицом, осуществляющим свои полномочия </w:t>
      </w:r>
      <w:proofErr w:type="gramStart"/>
      <w:r w:rsidRPr="006008A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08AD">
        <w:rPr>
          <w:rFonts w:ascii="Times New Roman" w:hAnsi="Times New Roman" w:cs="Times New Roman"/>
          <w:sz w:val="24"/>
          <w:szCs w:val="24"/>
        </w:rPr>
        <w:t>его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имени.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3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Ответственность юридического лица в соответствии с пунктами 1 и 2 не исключает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возможности уголовного преследования физических лиц, совершивших, подстрекавших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к совершению или участвовавших в уголовных преступлениях, упомянутых в пункте 1.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6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br w:type="page"/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008AD">
        <w:rPr>
          <w:rFonts w:ascii="Times New Roman" w:hAnsi="Times New Roman" w:cs="Times New Roman"/>
          <w:sz w:val="24"/>
          <w:szCs w:val="24"/>
        </w:rPr>
        <w:lastRenderedPageBreak/>
        <w:t>СЕД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173 – Конвенция об уголовной ответственности за коррупцию, 27.I.1999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Статья 19 – Санкции и меры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1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Принимая во внимание тяжесть уголовных преступлений, квалифицированных </w:t>
      </w:r>
      <w:proofErr w:type="gramStart"/>
      <w:r w:rsidRPr="006008A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008AD">
        <w:rPr>
          <w:rFonts w:ascii="Times New Roman" w:hAnsi="Times New Roman" w:cs="Times New Roman"/>
          <w:sz w:val="24"/>
          <w:szCs w:val="24"/>
        </w:rPr>
        <w:t>качестве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таковых в соответствии с настоящей Конвенцией, каждая Сторона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предусматривает в отношении этих уголовных преступлений, квалифицированных </w:t>
      </w:r>
      <w:proofErr w:type="gramStart"/>
      <w:r w:rsidRPr="006008A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качестве таковых в соответствии со статьями 2 -14, </w:t>
      </w:r>
      <w:proofErr w:type="gramStart"/>
      <w:r w:rsidRPr="006008AD">
        <w:rPr>
          <w:rFonts w:ascii="Times New Roman" w:hAnsi="Times New Roman" w:cs="Times New Roman"/>
          <w:sz w:val="24"/>
          <w:szCs w:val="24"/>
        </w:rPr>
        <w:t>эффективные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, соразмерные и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сдерживающие санкции и меры, в том числе, если они совершены </w:t>
      </w:r>
      <w:proofErr w:type="gramStart"/>
      <w:r w:rsidRPr="006008AD">
        <w:rPr>
          <w:rFonts w:ascii="Times New Roman" w:hAnsi="Times New Roman" w:cs="Times New Roman"/>
          <w:sz w:val="24"/>
          <w:szCs w:val="24"/>
        </w:rPr>
        <w:t>физическими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лицами, наказание, предусматривающее лишение свободы, которые могут повлечь </w:t>
      </w:r>
      <w:proofErr w:type="gramStart"/>
      <w:r w:rsidRPr="006008AD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собой выдачу.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2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Каждая Сторона обеспечивает, чтобы в отношении юридических лиц, привлеченных </w:t>
      </w:r>
      <w:proofErr w:type="gramStart"/>
      <w:r w:rsidRPr="006008A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ответственности в соответствии с пунктами 1 и 2 статьи 18, применялись эффективные,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соразмерные и сдерживающие уголовные или </w:t>
      </w:r>
      <w:proofErr w:type="spellStart"/>
      <w:r w:rsidRPr="006008AD">
        <w:rPr>
          <w:rFonts w:ascii="Times New Roman" w:hAnsi="Times New Roman" w:cs="Times New Roman"/>
          <w:sz w:val="24"/>
          <w:szCs w:val="24"/>
        </w:rPr>
        <w:t>неуголовные</w:t>
      </w:r>
      <w:proofErr w:type="spellEnd"/>
      <w:r w:rsidRPr="006008AD">
        <w:rPr>
          <w:rFonts w:ascii="Times New Roman" w:hAnsi="Times New Roman" w:cs="Times New Roman"/>
          <w:sz w:val="24"/>
          <w:szCs w:val="24"/>
        </w:rPr>
        <w:t xml:space="preserve"> санкции, в том числе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финансового характера.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3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Каждая Сторона принимает такие законодательные и иные меры, которые могут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потребоваться для того, чтобы наделить себя правом </w:t>
      </w:r>
      <w:proofErr w:type="spellStart"/>
      <w:r w:rsidRPr="006008AD">
        <w:rPr>
          <w:rFonts w:ascii="Times New Roman" w:hAnsi="Times New Roman" w:cs="Times New Roman"/>
          <w:sz w:val="24"/>
          <w:szCs w:val="24"/>
        </w:rPr>
        <w:t>конфисковывать</w:t>
      </w:r>
      <w:proofErr w:type="spellEnd"/>
      <w:r w:rsidRPr="006008AD">
        <w:rPr>
          <w:rFonts w:ascii="Times New Roman" w:hAnsi="Times New Roman" w:cs="Times New Roman"/>
          <w:sz w:val="24"/>
          <w:szCs w:val="24"/>
        </w:rPr>
        <w:t xml:space="preserve"> или иным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образом изымать орудия совершения и доходы от уголовных преступлений,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квалифицированных в качестве таковых в соответствии с настоящей Конвенцией, или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имущество, стоимость которого эквивалентна таким доходам.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Статья 20 – Специализированные органы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Каждая Сторона принимает такие меры, которые могут потребоваться для обеспечения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специализации соответствующих лиц или органов по борьбе с коррупцией. Им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предоставляется необходимая независимость в соответствии с </w:t>
      </w:r>
      <w:proofErr w:type="gramStart"/>
      <w:r w:rsidRPr="006008AD">
        <w:rPr>
          <w:rFonts w:ascii="Times New Roman" w:hAnsi="Times New Roman" w:cs="Times New Roman"/>
          <w:sz w:val="24"/>
          <w:szCs w:val="24"/>
        </w:rPr>
        <w:t>основополагающими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принципами правовой системы Стороны, с тем чтобы они имели возможность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выполнять свои функции эффективно и без какого-либо неправомерного давления.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Сторона обеспечивает, чтобы сотрудники таких органов проходили </w:t>
      </w:r>
      <w:proofErr w:type="gramStart"/>
      <w:r w:rsidRPr="006008AD">
        <w:rPr>
          <w:rFonts w:ascii="Times New Roman" w:hAnsi="Times New Roman" w:cs="Times New Roman"/>
          <w:sz w:val="24"/>
          <w:szCs w:val="24"/>
        </w:rPr>
        <w:t>надлежащую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подготовку и располагали адекватными финансовыми ресурсами для выполнения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возложенных на них задач.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Статья 21 – Сотрудничество с национальными органами и между ними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Каждая Сторона принимает такие меры, которые могут потребоваться для обеспечения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того, чтобы государственные органы, а также все государственные должностные лица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сотрудничали, в соответствии с внутренним правом, с теми ее органами, которые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отвечают за расследование уголовных преступлений и преследование </w:t>
      </w:r>
      <w:proofErr w:type="gramStart"/>
      <w:r w:rsidRPr="006008AD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08AD">
        <w:rPr>
          <w:rFonts w:ascii="Times New Roman" w:hAnsi="Times New Roman" w:cs="Times New Roman"/>
          <w:sz w:val="24"/>
          <w:szCs w:val="24"/>
        </w:rPr>
        <w:t>их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совершение: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a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путем информирования этих последних органов по своей собственной инициативе,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если есть веские основания считать, что было совершено какое-либо уголовное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преступление, квалифицированное в качестве такового в соответствии </w:t>
      </w:r>
      <w:proofErr w:type="gramStart"/>
      <w:r w:rsidRPr="006008A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статьями 2 -14; или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lastRenderedPageBreak/>
        <w:t xml:space="preserve">b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путем предоставления этим последним органам всей необходимой информации </w:t>
      </w:r>
      <w:proofErr w:type="gramStart"/>
      <w:r w:rsidRPr="006008A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их просьбе.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Статья 22 – Защита сотрудничающих с правосудием лиц и свидетелей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Каждая Сторона принимает такие меры, которые могут потребоваться для обеспечения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эффективной и надлежащей защиты: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a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тех, кто сообщает об уголовных преступлениях, квалифицированных в качестве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таковых в соответствии со статьями 2 -14, или иным образом сотрудничает </w:t>
      </w:r>
      <w:proofErr w:type="gramStart"/>
      <w:r w:rsidRPr="006008A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следствием или органами, осуществляющими уголовное преследование;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7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br w:type="page"/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008AD">
        <w:rPr>
          <w:rFonts w:ascii="Times New Roman" w:hAnsi="Times New Roman" w:cs="Times New Roman"/>
          <w:sz w:val="24"/>
          <w:szCs w:val="24"/>
        </w:rPr>
        <w:lastRenderedPageBreak/>
        <w:t>СЕД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173 – Конвенция об уголовной ответственности за коррупцию, 27.I.1999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b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свидетелей, дающих показания, касающиеся этих преступлений.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Статья 23 – Меры по содействию сбору доказательств и конфискации доходов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1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Каждая Сторона принимает такие законодательные и иные меры, которые могут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потребоваться, включая меры, допускающие использование </w:t>
      </w:r>
      <w:proofErr w:type="gramStart"/>
      <w:r w:rsidRPr="006008AD">
        <w:rPr>
          <w:rFonts w:ascii="Times New Roman" w:hAnsi="Times New Roman" w:cs="Times New Roman"/>
          <w:sz w:val="24"/>
          <w:szCs w:val="24"/>
        </w:rPr>
        <w:t>специальных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следственных действий в соответствии с национальным законодательством, в целях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обеспечения возможностей для содействия сбору доказательств по уголовным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преступлениям, квалифицированным в качестве таковых в соответствии со статьями 2 14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настоящей Конвенции, а также для выявления, розыска, замораживания и ареста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вещественных доказательств и доходов от коррупции или имущества, стоимость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008AD">
        <w:rPr>
          <w:rFonts w:ascii="Times New Roman" w:hAnsi="Times New Roman" w:cs="Times New Roman"/>
          <w:sz w:val="24"/>
          <w:szCs w:val="24"/>
        </w:rPr>
        <w:t>которого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эквивалентна таким доходам, на которые распространяются меры,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определенные в соответствии с пунктом 3 статьи 19 настоящей Конвенции.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2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Каждая Сторона принимает такие законодательные и иные меры, которые могут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потребоваться в целях наделения ее судов или других компетентных органов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полномочиями отдавать распоряжения о предоставлении или аресте </w:t>
      </w:r>
      <w:proofErr w:type="gramStart"/>
      <w:r w:rsidRPr="006008AD">
        <w:rPr>
          <w:rFonts w:ascii="Times New Roman" w:hAnsi="Times New Roman" w:cs="Times New Roman"/>
          <w:sz w:val="24"/>
          <w:szCs w:val="24"/>
        </w:rPr>
        <w:t>банковской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финансовой или коммерческой документации в целях осуществления действий,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008AD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пунктом 1 настоящей статьи.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3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Банковская тайна не является препятствием для осуществления мер, предусмотренных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пунктами 1 и 2 настоящей статьи.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Раздел III – </w:t>
      </w:r>
      <w:proofErr w:type="gramStart"/>
      <w:r w:rsidRPr="006008A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выполнением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Статья 24 – Контроль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Выполнение настоящей Конвенции Договаривающимися Сторонами контролируется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>Группой госуда</w:t>
      </w:r>
      <w:proofErr w:type="gramStart"/>
      <w:r w:rsidRPr="006008AD">
        <w:rPr>
          <w:rFonts w:ascii="Times New Roman" w:hAnsi="Times New Roman" w:cs="Times New Roman"/>
          <w:sz w:val="24"/>
          <w:szCs w:val="24"/>
        </w:rPr>
        <w:t>рств пр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отив коррупции (ГРЕКО).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Раздел IV – Международное сотрудничество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Статья 25 – Общие принципы и меры в области международного сотрудничества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1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Стороны в максимально возможной степени сотрудничают друг с другом в соответствии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с положениями применимых международных документов о </w:t>
      </w:r>
      <w:proofErr w:type="gramStart"/>
      <w:r w:rsidRPr="006008AD">
        <w:rPr>
          <w:rFonts w:ascii="Times New Roman" w:hAnsi="Times New Roman" w:cs="Times New Roman"/>
          <w:sz w:val="24"/>
          <w:szCs w:val="24"/>
        </w:rPr>
        <w:t>международном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008AD">
        <w:rPr>
          <w:rFonts w:ascii="Times New Roman" w:hAnsi="Times New Roman" w:cs="Times New Roman"/>
          <w:sz w:val="24"/>
          <w:szCs w:val="24"/>
        </w:rPr>
        <w:t>сотрудничестве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по уголовным делам или договоренностями, достигнутыми на основе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единообразного или принятого на взаимной основе законодательства, а также </w:t>
      </w:r>
      <w:proofErr w:type="gramStart"/>
      <w:r w:rsidRPr="006008A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008AD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со своим внутренним правом в проведении расследований и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разбирательств, касающихся уголовных преступлений, квалифицированных в качестве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таковых в соответствии с настоящей Конвенцией.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2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В случае отсутствия между Сторонами действующих международных документов или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lastRenderedPageBreak/>
        <w:t xml:space="preserve">договоренностей, упомянутых в пункте 1, применяются статьи 26 -31 настоящего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раздела.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3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Статьи 26 -31 настоящего раздела применяются также в тех случаях, когда они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обеспечивают более благоприятный режим по сравнению с режимом,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008AD">
        <w:rPr>
          <w:rFonts w:ascii="Times New Roman" w:hAnsi="Times New Roman" w:cs="Times New Roman"/>
          <w:sz w:val="24"/>
          <w:szCs w:val="24"/>
        </w:rPr>
        <w:t>предусмотренным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международными документами или договоренностями, упомянутыми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в пункте 1.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8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br w:type="page"/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008AD">
        <w:rPr>
          <w:rFonts w:ascii="Times New Roman" w:hAnsi="Times New Roman" w:cs="Times New Roman"/>
          <w:sz w:val="24"/>
          <w:szCs w:val="24"/>
        </w:rPr>
        <w:lastRenderedPageBreak/>
        <w:t>СЕД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173 – Конвенция об уголовной ответственности за коррупцию, 27.I.1999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Статья 26 – Взаимная помощь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1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Стороны оказывают друг другу максимально возможную взаимную помощь,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обеспечивая незамедлительную обработку запросов, полученных от органов, которые </w:t>
      </w:r>
      <w:proofErr w:type="gramStart"/>
      <w:r w:rsidRPr="006008A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соответствии со своим внутренним правом </w:t>
      </w:r>
      <w:proofErr w:type="gramStart"/>
      <w:r w:rsidRPr="006008AD">
        <w:rPr>
          <w:rFonts w:ascii="Times New Roman" w:hAnsi="Times New Roman" w:cs="Times New Roman"/>
          <w:sz w:val="24"/>
          <w:szCs w:val="24"/>
        </w:rPr>
        <w:t>полномочны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проводить расследования или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осуществлять производство по уголовным делам в связи с преступлениями,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008AD">
        <w:rPr>
          <w:rFonts w:ascii="Times New Roman" w:hAnsi="Times New Roman" w:cs="Times New Roman"/>
          <w:sz w:val="24"/>
          <w:szCs w:val="24"/>
        </w:rPr>
        <w:t>квалифицированными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в качестве таковых в соответствии с настоящей Конвенцией.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2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Во взаимной правовой помощи в соответствии с пунктом 1 настоящей статьи может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быть отказано, если запрашиваемая Сторона считает, что выполнение просьбы </w:t>
      </w:r>
      <w:proofErr w:type="gramStart"/>
      <w:r w:rsidRPr="006008AD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008AD">
        <w:rPr>
          <w:rFonts w:ascii="Times New Roman" w:hAnsi="Times New Roman" w:cs="Times New Roman"/>
          <w:sz w:val="24"/>
          <w:szCs w:val="24"/>
        </w:rPr>
        <w:t>оказании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такой помощи может нанести ущерб ее национальным интересам,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государственному суверенитету, национальной безопасности или общественному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порядку.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3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Банковская тайна не может служить основанием для отказа в любом сотрудничестве </w:t>
      </w:r>
      <w:proofErr w:type="gramStart"/>
      <w:r w:rsidRPr="006008A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008AD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с настоящим разделом. Сторона, когда это предусмотрено ее </w:t>
      </w:r>
      <w:proofErr w:type="gramStart"/>
      <w:r w:rsidRPr="006008AD">
        <w:rPr>
          <w:rFonts w:ascii="Times New Roman" w:hAnsi="Times New Roman" w:cs="Times New Roman"/>
          <w:sz w:val="24"/>
          <w:szCs w:val="24"/>
        </w:rPr>
        <w:t>внутренним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правом, может потребовать, чтобы просьба о сотрудничестве, включающем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разглашение банковской тайны, была санкционирована либо судьей, либо другим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судебным органом, включая государственных обвинителей, занимающимся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производством по уголовным делам.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Статья 27 – Выдача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1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Уголовные преступления, квалифицированные в качестве таковых в соответствии </w:t>
      </w:r>
      <w:proofErr w:type="gramStart"/>
      <w:r w:rsidRPr="006008A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настоящей Конвенцией, считаются входящими в число преступлений, влекущих выдачу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в соответствии с любым договором о выдаче, действующим между Сторонами.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Стороны обязуются включать такие преступления в качестве преступлений, влекущих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выдачу, в любые договоры о выдаче, которые могут быть заключены между ними.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2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Если Сторона, ставящая условием выдачи наличие соответствующего договора,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получает просьбу о выдаче от другой Стороны, с которой у нее нет такого договора, она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может рассматривать настоящую Конвенцию в качестве правовой основы для выдачи </w:t>
      </w:r>
      <w:proofErr w:type="gramStart"/>
      <w:r w:rsidRPr="006008A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связи с любым уголовным преступлением, квалифицированным в качестве такового </w:t>
      </w:r>
      <w:proofErr w:type="gramStart"/>
      <w:r w:rsidRPr="006008A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008AD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с настоящей Конвенцией.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3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Стороны, которые не ставят условием выдачи наличие соответствующего договора,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рассматривают в отношениях между собой уголовные преступления,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008AD">
        <w:rPr>
          <w:rFonts w:ascii="Times New Roman" w:hAnsi="Times New Roman" w:cs="Times New Roman"/>
          <w:sz w:val="24"/>
          <w:szCs w:val="24"/>
        </w:rPr>
        <w:t>квалифицированные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в качестве таковых в соответствии с настоящей Конвенцией, как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преступления, влекущие выдачу.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4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Выдача осуществляется на условиях, предусмотренных законодательством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запрашиваемого государства или применимыми договорами о выдаче, включая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lastRenderedPageBreak/>
        <w:t xml:space="preserve">основания, на которых запрашиваемое государство может отказать в выдаче.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5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Если единственным основанием для отказа в выдаче в связи с уголовным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преступлением, квалифицированным в качестве такового в соответствии с </w:t>
      </w:r>
      <w:proofErr w:type="gramStart"/>
      <w:r w:rsidRPr="006008AD">
        <w:rPr>
          <w:rFonts w:ascii="Times New Roman" w:hAnsi="Times New Roman" w:cs="Times New Roman"/>
          <w:sz w:val="24"/>
          <w:szCs w:val="24"/>
        </w:rPr>
        <w:t>настоящей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Конвенцией, является гражданство соответствующего лица или то обстоятельство, что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запрашиваемая Сторона считает, что данное преступление попадает </w:t>
      </w:r>
      <w:proofErr w:type="gramStart"/>
      <w:r w:rsidRPr="006008AD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08AD">
        <w:rPr>
          <w:rFonts w:ascii="Times New Roman" w:hAnsi="Times New Roman" w:cs="Times New Roman"/>
          <w:sz w:val="24"/>
          <w:szCs w:val="24"/>
        </w:rPr>
        <w:t>его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юрисдикцию, то запрашиваемая Сторона, в отсутствие иной договоренности </w:t>
      </w:r>
      <w:proofErr w:type="gramStart"/>
      <w:r w:rsidRPr="006008A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запрашивающей Стороной, передает дело в производство своим компетентным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органам и в установленном порядке уведомляет запрашивающую Сторону о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008AD">
        <w:rPr>
          <w:rFonts w:ascii="Times New Roman" w:hAnsi="Times New Roman" w:cs="Times New Roman"/>
          <w:sz w:val="24"/>
          <w:szCs w:val="24"/>
        </w:rPr>
        <w:t>результатах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такого производства.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9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br w:type="page"/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008AD">
        <w:rPr>
          <w:rFonts w:ascii="Times New Roman" w:hAnsi="Times New Roman" w:cs="Times New Roman"/>
          <w:sz w:val="24"/>
          <w:szCs w:val="24"/>
        </w:rPr>
        <w:lastRenderedPageBreak/>
        <w:t>СЕД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173 – Конвенция об уголовной ответственности за коррупцию, 27.I.1999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Статья 28 – Информация, предоставляемая по собственной инициативе Сторон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Без ущерба для своих собственных расследований или процессуальных действий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Сторона может по собственной инициативе предоставить другой Стороне информацию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об обстоятельствах правонарушения, когда она считает, что разглашение такой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информации может помочь этой или другой Стороне в возбуждении или проведении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расследований или иных процессуальных действий, связанных с уголовными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преступлениями, квалифицированными в качестве таковых в соответствии с </w:t>
      </w:r>
      <w:proofErr w:type="gramStart"/>
      <w:r w:rsidRPr="006008AD">
        <w:rPr>
          <w:rFonts w:ascii="Times New Roman" w:hAnsi="Times New Roman" w:cs="Times New Roman"/>
          <w:sz w:val="24"/>
          <w:szCs w:val="24"/>
        </w:rPr>
        <w:t>настоящей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Конвенцией, или может привести к направлению этой Стороной запроса в соответствии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с настоящим разделом.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Статья 29 – Центральный орган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1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Стороны назначают центральный орган или, при необходимости, несколько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центральных органов, отвечающих за направление запросов в соответствии </w:t>
      </w:r>
      <w:proofErr w:type="gramStart"/>
      <w:r w:rsidRPr="006008A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настоящим разделом или подготовку ответов на такие запросы, а также за принятие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мер по их удовлетворению или препровождению компетентным органам в целях их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последующего удовлетворения.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2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Каждая Сторона в момент подписания настоящей Конвенции или сдачи на хранение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ратификационной грамоты, документа о ратификации, принятии, одобрении или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008AD">
        <w:rPr>
          <w:rFonts w:ascii="Times New Roman" w:hAnsi="Times New Roman" w:cs="Times New Roman"/>
          <w:sz w:val="24"/>
          <w:szCs w:val="24"/>
        </w:rPr>
        <w:t>присоединении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сообщает Генеральному секретарю Совета Европы названия и адреса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органов, назначенных в соответствии с пунктом 1 настоящей статьи.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Статья 30 – Прямые контакты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1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Центральные органы поддерживают прямые контакты друг с другом.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2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В случае неотложных случаях просьбы об оказании взаимной помощи или сообщения,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008AD">
        <w:rPr>
          <w:rFonts w:ascii="Times New Roman" w:hAnsi="Times New Roman" w:cs="Times New Roman"/>
          <w:sz w:val="24"/>
          <w:szCs w:val="24"/>
        </w:rPr>
        <w:t xml:space="preserve">касающиеся такой помощи, могут направляться непосредственно судебными органами, </w:t>
      </w:r>
      <w:proofErr w:type="gramEnd"/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включая государственных обвинителей, запрашивающей Стороны </w:t>
      </w:r>
      <w:proofErr w:type="gramStart"/>
      <w:r w:rsidRPr="006008AD">
        <w:rPr>
          <w:rFonts w:ascii="Times New Roman" w:hAnsi="Times New Roman" w:cs="Times New Roman"/>
          <w:sz w:val="24"/>
          <w:szCs w:val="24"/>
        </w:rPr>
        <w:t>соответствующим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органам запрашиваемой Стороны. В этом случае копия запроса или сообщения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одновременно направляется центральному органу запрашиваемой Стороны </w:t>
      </w:r>
      <w:proofErr w:type="gramStart"/>
      <w:r w:rsidRPr="006008AD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центральный орган запрашивающей Стороны.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3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Любая просьба или сообщение в соответствии с пунктами 1 и 2 настоящей статьи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может быть </w:t>
      </w:r>
      <w:proofErr w:type="gramStart"/>
      <w:r w:rsidRPr="006008AD">
        <w:rPr>
          <w:rFonts w:ascii="Times New Roman" w:hAnsi="Times New Roman" w:cs="Times New Roman"/>
          <w:sz w:val="24"/>
          <w:szCs w:val="24"/>
        </w:rPr>
        <w:t>направлена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через Международную организацию уголовной полиции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(Интерпол).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4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В случаях, когда в соответствии с пунктом 2 настоящей статьи представляется запрос и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орган власти </w:t>
      </w:r>
      <w:proofErr w:type="gramStart"/>
      <w:r w:rsidRPr="006008AD">
        <w:rPr>
          <w:rFonts w:ascii="Times New Roman" w:hAnsi="Times New Roman" w:cs="Times New Roman"/>
          <w:sz w:val="24"/>
          <w:szCs w:val="24"/>
        </w:rPr>
        <w:t>некомпетентен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рассматривать его, он передает этот запрос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компетентному </w:t>
      </w:r>
      <w:proofErr w:type="gramStart"/>
      <w:r w:rsidRPr="006008AD">
        <w:rPr>
          <w:rFonts w:ascii="Times New Roman" w:hAnsi="Times New Roman" w:cs="Times New Roman"/>
          <w:sz w:val="24"/>
          <w:szCs w:val="24"/>
        </w:rPr>
        <w:t>национального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органу и непосредственно информирует об этом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запрашивающую Сторону.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5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Запросы или сообщения, представляемые согласно пункту 2 настоящей статьи,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008AD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не предусматривают принудительных мер, могут непосредственно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передаваться компетентными органами запрашивающей Стороны </w:t>
      </w:r>
      <w:proofErr w:type="gramStart"/>
      <w:r w:rsidRPr="006008AD">
        <w:rPr>
          <w:rFonts w:ascii="Times New Roman" w:hAnsi="Times New Roman" w:cs="Times New Roman"/>
          <w:sz w:val="24"/>
          <w:szCs w:val="24"/>
        </w:rPr>
        <w:t>компетентным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органам запрашиваемой Стороны.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6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Каждая Сторона в момент подписания или сдачи на хранение ратификационной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грамоты, документа о принятии, одобрении или присоединении может информировать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Генерального секретаря Совета Европы о том, что в интересах обеспечения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эффективности запросы, представленные согласно настоящему разделу, должны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направляться в адрес ее центральных органов.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10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br w:type="page"/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008AD">
        <w:rPr>
          <w:rFonts w:ascii="Times New Roman" w:hAnsi="Times New Roman" w:cs="Times New Roman"/>
          <w:sz w:val="24"/>
          <w:szCs w:val="24"/>
        </w:rPr>
        <w:lastRenderedPageBreak/>
        <w:t>СЕД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173 – Конвенция об уголовной ответственности за коррупцию, 27.I.1999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Статья 31 – Информация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Запрашиваемая Сторона незамедлительно информирует запрашивающую Сторону о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мерах, предпринятых по запросу, представленному согласно настоящему разделу, и </w:t>
      </w:r>
      <w:proofErr w:type="gramStart"/>
      <w:r w:rsidRPr="006008AD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окончательных </w:t>
      </w:r>
      <w:proofErr w:type="gramStart"/>
      <w:r w:rsidRPr="006008AD">
        <w:rPr>
          <w:rFonts w:ascii="Times New Roman" w:hAnsi="Times New Roman" w:cs="Times New Roman"/>
          <w:sz w:val="24"/>
          <w:szCs w:val="24"/>
        </w:rPr>
        <w:t>результатах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этих мер. Запрашиваемая Сторона также незамедлительно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информирует запрашивающую Сторону о любых обстоятельствах, которые делают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008AD">
        <w:rPr>
          <w:rFonts w:ascii="Times New Roman" w:hAnsi="Times New Roman" w:cs="Times New Roman"/>
          <w:sz w:val="24"/>
          <w:szCs w:val="24"/>
        </w:rPr>
        <w:t>невозможным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осуществление испрашиваемых мер или могут значительно задержать их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выполнение.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Раздел V – Заключительные положения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Статья 32 – Подписание и вступление в силу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1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Настоящая Конвенция открыта для подписания государствами </w:t>
      </w:r>
      <w:proofErr w:type="gramStart"/>
      <w:r w:rsidRPr="006008AD">
        <w:rPr>
          <w:rFonts w:ascii="Times New Roman" w:hAnsi="Times New Roman" w:cs="Times New Roman"/>
          <w:sz w:val="24"/>
          <w:szCs w:val="24"/>
        </w:rPr>
        <w:t>-ч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ленами Совета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Европы и государствами, не являющимися его членами, которые участвовали </w:t>
      </w:r>
      <w:proofErr w:type="gramStart"/>
      <w:r w:rsidRPr="006008A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08AD">
        <w:rPr>
          <w:rFonts w:ascii="Times New Roman" w:hAnsi="Times New Roman" w:cs="Times New Roman"/>
          <w:sz w:val="24"/>
          <w:szCs w:val="24"/>
        </w:rPr>
        <w:t>ее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разработке. Такие государства могут </w:t>
      </w:r>
      <w:proofErr w:type="gramStart"/>
      <w:r w:rsidRPr="006008AD">
        <w:rPr>
          <w:rFonts w:ascii="Times New Roman" w:hAnsi="Times New Roman" w:cs="Times New Roman"/>
          <w:sz w:val="24"/>
          <w:szCs w:val="24"/>
        </w:rPr>
        <w:t>заявить о своем согласии быть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связанными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Конвенцией путем: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a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подписания без оговорок в отношении ратификации, принятия или одобрения; или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b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подписания при условии ратификации, принятия или одобрения, </w:t>
      </w:r>
      <w:proofErr w:type="gramStart"/>
      <w:r w:rsidRPr="006008AD">
        <w:rPr>
          <w:rFonts w:ascii="Times New Roman" w:hAnsi="Times New Roman" w:cs="Times New Roman"/>
          <w:sz w:val="24"/>
          <w:szCs w:val="24"/>
        </w:rPr>
        <w:t>за чем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следует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ратификация, принятие или одобрение.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2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Ратификационные грамоты, документы о принятии или одобрении сдаются на хранение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Генеральному секретарю Совета Европы.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3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Настоящая Конвенция вступает в силу в первый день месяца, следующего после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истечения трехмесячного периода с даты, когда четырнадцать государств заявили о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008AD">
        <w:rPr>
          <w:rFonts w:ascii="Times New Roman" w:hAnsi="Times New Roman" w:cs="Times New Roman"/>
          <w:sz w:val="24"/>
          <w:szCs w:val="24"/>
        </w:rPr>
        <w:t>своем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согласии быть связанными Конвенцией в соответствии с положениями пункта 1.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>Любое такое государство, не являющееся членом Группы госуда</w:t>
      </w:r>
      <w:proofErr w:type="gramStart"/>
      <w:r w:rsidRPr="006008AD">
        <w:rPr>
          <w:rFonts w:ascii="Times New Roman" w:hAnsi="Times New Roman" w:cs="Times New Roman"/>
          <w:sz w:val="24"/>
          <w:szCs w:val="24"/>
        </w:rPr>
        <w:t>рств пр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отив коррупции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(ГРЕКО) в момент ратификации, автоматически становится ее членом в день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вступления Конвенции в силу.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4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В отношении любого подписавшего Конвенцию государства, которое впоследствии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заявляет о своем согласии быть связанным ею, Конвенция вступает в силу в первый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день месяца, следующего после истечения трехмесячного периода </w:t>
      </w:r>
      <w:proofErr w:type="gramStart"/>
      <w:r w:rsidRPr="006008AD">
        <w:rPr>
          <w:rFonts w:ascii="Times New Roman" w:hAnsi="Times New Roman" w:cs="Times New Roman"/>
          <w:sz w:val="24"/>
          <w:szCs w:val="24"/>
        </w:rPr>
        <w:t>с даты выражения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согласия быть связанным Конвенцией в соответствии с положениями пункта 1. Любое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подписавшее Конвенцию государство, не являющееся членом Группы государств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против коррупции (ГРЕКО) в момент ратификации, автоматически становится ее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членом в день вступления для него Конвенции в силу.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Статья 33 – Присоединение к Конвенции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lastRenderedPageBreak/>
        <w:t xml:space="preserve">1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После вступления настоящей Конвенции в силу Комитет министров Совета Европы,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проведя консультации с Договаривающимися государствами Конвенции, может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предложить Европейскому сообществу, а также любому государству, не являющемуся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членом Совета Европы и не </w:t>
      </w:r>
      <w:proofErr w:type="gramStart"/>
      <w:r w:rsidRPr="006008AD">
        <w:rPr>
          <w:rFonts w:ascii="Times New Roman" w:hAnsi="Times New Roman" w:cs="Times New Roman"/>
          <w:sz w:val="24"/>
          <w:szCs w:val="24"/>
        </w:rPr>
        <w:t>участвовавшему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в разработке Конвенции, присоединиться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к настоящей Конвенции на основании решения, принимаемого большинством голосов,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008AD">
        <w:rPr>
          <w:rFonts w:ascii="Times New Roman" w:hAnsi="Times New Roman" w:cs="Times New Roman"/>
          <w:sz w:val="24"/>
          <w:szCs w:val="24"/>
        </w:rPr>
        <w:t>предусмотренным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в статье 20 "d" Устава Совета Европы, при единодушном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008AD">
        <w:rPr>
          <w:rFonts w:ascii="Times New Roman" w:hAnsi="Times New Roman" w:cs="Times New Roman"/>
          <w:sz w:val="24"/>
          <w:szCs w:val="24"/>
        </w:rPr>
        <w:t>голосовании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представителей Договаривающихся государств, имеющих право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участвовать в работе Комитета министров.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11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br w:type="page"/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008AD">
        <w:rPr>
          <w:rFonts w:ascii="Times New Roman" w:hAnsi="Times New Roman" w:cs="Times New Roman"/>
          <w:sz w:val="24"/>
          <w:szCs w:val="24"/>
        </w:rPr>
        <w:lastRenderedPageBreak/>
        <w:t>СЕД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173 – Конвенция об уголовной ответственности за коррупцию, 27.I.1999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2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Для Европейского сообщества и любого государства, присоединяющегося к Конвенции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согласно пункту 1, Конвенция вступает в силу в первый день месяца, следующего после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истечения трехмесячного периода </w:t>
      </w:r>
      <w:proofErr w:type="gramStart"/>
      <w:r w:rsidRPr="006008AD">
        <w:rPr>
          <w:rFonts w:ascii="Times New Roman" w:hAnsi="Times New Roman" w:cs="Times New Roman"/>
          <w:sz w:val="24"/>
          <w:szCs w:val="24"/>
        </w:rPr>
        <w:t>с даты сдачи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на хранение документа о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008AD">
        <w:rPr>
          <w:rFonts w:ascii="Times New Roman" w:hAnsi="Times New Roman" w:cs="Times New Roman"/>
          <w:sz w:val="24"/>
          <w:szCs w:val="24"/>
        </w:rPr>
        <w:t>присоединении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Генеральному секретарю Совета Европы. Европейское сообщество и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любое государство, присоединяющееся к настоящей Конвенции, автоматически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становится членом ГРЕКО, если в момент присоединения оно еще не состоит ее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членом, </w:t>
      </w:r>
      <w:proofErr w:type="gramStart"/>
      <w:r w:rsidRPr="006008AD">
        <w:rPr>
          <w:rFonts w:ascii="Times New Roman" w:hAnsi="Times New Roman" w:cs="Times New Roman"/>
          <w:sz w:val="24"/>
          <w:szCs w:val="24"/>
        </w:rPr>
        <w:t>с даты вступления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для него Конвенции в силу.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Статья 34 – Территориальное применение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1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Любое государство в момент подписания или сдачи на хранение ратификационной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грамоты, документа о принятии, одобрении или присоединении может указать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территорию или территории, к которым применяется Конвенция.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2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Любое государство может в любой более поздний срок посредством направления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заявления на имя Генерального секретаря Совета Европы распространить действие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настоящей Конвенции на любую другую территорию, отдельно указанную в этом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008AD">
        <w:rPr>
          <w:rFonts w:ascii="Times New Roman" w:hAnsi="Times New Roman" w:cs="Times New Roman"/>
          <w:sz w:val="24"/>
          <w:szCs w:val="24"/>
        </w:rPr>
        <w:t>заявлении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. В отношении такой территории Конвенция вступает в силу в первый день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месяца, следующего после истечения трехмесячного периода </w:t>
      </w:r>
      <w:proofErr w:type="gramStart"/>
      <w:r w:rsidRPr="006008AD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Генеральным секретарем такого заявления.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3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Любое заявление, сделанное согласно двум предыдущим пунктам, в отношении любой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территории, указанной в таком заявлении, может быть отозвано путем подачи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уведомления на имя Генерального секретаря. Отзыв вступает в силу в первый день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месяца, следующего после истечения трехмесячного периода </w:t>
      </w:r>
      <w:proofErr w:type="gramStart"/>
      <w:r w:rsidRPr="006008AD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Генеральным секретарем такого уведомления.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Статья 35 – Соотношение с другими конвенциями и соглашениями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1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Настоящая Конвенция не затрагивает прав и обязательств, вытекающих </w:t>
      </w:r>
      <w:proofErr w:type="gramStart"/>
      <w:r w:rsidRPr="006008AD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многосторонних международных конвенций по специальным вопросам.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2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Стороны Конвенции могут заключать двусторонние или многосторонние соглашения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друг с другом по вопросам, рассматриваемым в настоящей Конвенции, в целях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дополнения или укрепления ее положений и содействия применению закрепленных </w:t>
      </w:r>
      <w:proofErr w:type="gramStart"/>
      <w:r w:rsidRPr="006008A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ней принципов.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3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Если две или несколько Сторон уже заключили соглашение или договор по вопросу,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008AD">
        <w:rPr>
          <w:rFonts w:ascii="Times New Roman" w:hAnsi="Times New Roman" w:cs="Times New Roman"/>
          <w:sz w:val="24"/>
          <w:szCs w:val="24"/>
        </w:rPr>
        <w:t>являющемуся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предметом настоящей Конвенции, или каким-либо иным образом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оформили свои отношения по данному вопросу, то они вправе применять </w:t>
      </w:r>
      <w:proofErr w:type="gramStart"/>
      <w:r w:rsidRPr="006008AD">
        <w:rPr>
          <w:rFonts w:ascii="Times New Roman" w:hAnsi="Times New Roman" w:cs="Times New Roman"/>
          <w:sz w:val="24"/>
          <w:szCs w:val="24"/>
        </w:rPr>
        <w:t>вместо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настоящей Конвенции это соглашение или договор или соответствующим образом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регулировать свои отношения, если это содействует международному сотрудничеству.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Статья 36 – Заявления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Любое государство в момент подписания или сдачи на хранение ратификационной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грамоты, документа о ратификации, принятии, одобрении или присоединении может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заявить, что оно будет квалифицировать как уголовное правонарушение активный или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пассивный подкуп иностранных государственных должностных лиц по статье 5,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должностных лиц международных организаций по статье 9 или судей и должностных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лиц международных судов по статье 11 лишь в той степени, в какой </w:t>
      </w:r>
      <w:proofErr w:type="gramStart"/>
      <w:r w:rsidRPr="006008AD">
        <w:rPr>
          <w:rFonts w:ascii="Times New Roman" w:hAnsi="Times New Roman" w:cs="Times New Roman"/>
          <w:sz w:val="24"/>
          <w:szCs w:val="24"/>
        </w:rPr>
        <w:t>государственное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должностное лицо или судья действует или воздерживается от действий в нарушение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своих обязанностей.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12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br w:type="page"/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008AD">
        <w:rPr>
          <w:rFonts w:ascii="Times New Roman" w:hAnsi="Times New Roman" w:cs="Times New Roman"/>
          <w:sz w:val="24"/>
          <w:szCs w:val="24"/>
        </w:rPr>
        <w:lastRenderedPageBreak/>
        <w:t>СЕД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173 – Конвенция об уголовной ответственности за коррупцию, 27.I.1999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Статья 37 – Оговорки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1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Любое государство в момент подписания или сдачи на хранение ратификационной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грамоты, документа о принятии, одобрении или присоединении может сохранить </w:t>
      </w:r>
      <w:proofErr w:type="gramStart"/>
      <w:r w:rsidRPr="006008AD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собой право не квалифицировать как уголовное правонарушение в своем внутреннем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008AD">
        <w:rPr>
          <w:rFonts w:ascii="Times New Roman" w:hAnsi="Times New Roman" w:cs="Times New Roman"/>
          <w:sz w:val="24"/>
          <w:szCs w:val="24"/>
        </w:rPr>
        <w:t>праве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, полностью или частично, поведение, упомянутое в статьях 4, 6 -8, 10 и 12, или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правонарушения, связанные с пассивным подкупом, определенные в статье 5.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2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Любое государство в момент подписания или сдачи на хранение ратификационной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грамоты, документа о принятии, одобрении или присоединении может заявить, что оно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желает воспользоваться правом на оговорку, которое предусмотрено пунктом 2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статьи 17.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3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Любое государство в момент подписания или сдачи на хранение ратификационной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грамоты, документа о принятии, одобрении или присоединении может заявить, что оно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может отказаться от взаимной правовой помощи, предусмотренной пунктом 1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статьи 26, если соответствующий запрос касается правонарушения, которое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запрашиваемая Сторона считает политическим преступлением.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4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По смыслу применения пунктов 1, 2 и 3 настоящей статьи никакое государство не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может высказывать оговорки </w:t>
      </w:r>
      <w:proofErr w:type="gramStart"/>
      <w:r w:rsidRPr="006008A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более </w:t>
      </w:r>
      <w:proofErr w:type="gramStart"/>
      <w:r w:rsidRPr="006008AD">
        <w:rPr>
          <w:rFonts w:ascii="Times New Roman" w:hAnsi="Times New Roman" w:cs="Times New Roman"/>
          <w:sz w:val="24"/>
          <w:szCs w:val="24"/>
        </w:rPr>
        <w:t>чем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пяти упомянутым в них положениям.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Никакие другие оговорки не допускаются. Оговорки однородного характера </w:t>
      </w:r>
      <w:proofErr w:type="gramStart"/>
      <w:r w:rsidRPr="006008A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статьям 4, 6 и 10 считаются одной оговоркой.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Статья 38 – Юридическая сила и пересмотр заявлений и оговорок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1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Заявления, упомянутые в статье 36, и оговорки, упомянутые в статье 37, считаются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008AD">
        <w:rPr>
          <w:rFonts w:ascii="Times New Roman" w:hAnsi="Times New Roman" w:cs="Times New Roman"/>
          <w:sz w:val="24"/>
          <w:szCs w:val="24"/>
        </w:rPr>
        <w:t>имеющими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юридическую силу в течение трех лет с момента вступления настоящей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Конвенции в силу для соответствующего государства. Однако такие заявления и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оговорки могут продлеваться на период той же продолжительности.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2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За двенадцать месяцев до истечения срока действия заявления или оговорки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Генеральный секретариат Совета Европы уведомляет об этом </w:t>
      </w:r>
      <w:proofErr w:type="gramStart"/>
      <w:r w:rsidRPr="006008AD">
        <w:rPr>
          <w:rFonts w:ascii="Times New Roman" w:hAnsi="Times New Roman" w:cs="Times New Roman"/>
          <w:sz w:val="24"/>
          <w:szCs w:val="24"/>
        </w:rPr>
        <w:t>соответствующее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государство. Не </w:t>
      </w:r>
      <w:proofErr w:type="gramStart"/>
      <w:r w:rsidRPr="006008AD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чем за три месяца до истечения срока действия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соответствующее государство уведомляет Генерального секретаря о том, что оно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подтверждает, изменяет или отзывает свое заявление или оговорку. В случае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отсутствия уведомления со стороны соответствующего государства </w:t>
      </w:r>
      <w:proofErr w:type="gramStart"/>
      <w:r w:rsidRPr="006008AD">
        <w:rPr>
          <w:rFonts w:ascii="Times New Roman" w:hAnsi="Times New Roman" w:cs="Times New Roman"/>
          <w:sz w:val="24"/>
          <w:szCs w:val="24"/>
        </w:rPr>
        <w:t>Генеральный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секретариат информирует это государство о том, что действие заявления или оговорки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считается автоматически продленным на срок шесть месяцев. Непредставление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государством уведомления о намерении подтвердить или изменить свое заявление или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оговорку до истечения этого срока влечет прекращение действия заявления или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оговорки.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lastRenderedPageBreak/>
        <w:t xml:space="preserve">3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Если Договаривающаяся Сторона делает заявление или оговорку согласно статьям 36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и 37, то она представляет ГРЕКО, до возобновления их действия или </w:t>
      </w:r>
      <w:proofErr w:type="gramStart"/>
      <w:r w:rsidRPr="006008A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соответствующей просьбе, разъяснение с изложением обоснования продолжения их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действия.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Статья 39 – Поправки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1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Поправки к настоящей Конвенции могут быть предложены любой Стороной, и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Генеральный секретарь Совета Европы доводит их до сведения государств </w:t>
      </w:r>
      <w:proofErr w:type="gramStart"/>
      <w:r w:rsidRPr="006008AD">
        <w:rPr>
          <w:rFonts w:ascii="Times New Roman" w:hAnsi="Times New Roman" w:cs="Times New Roman"/>
          <w:sz w:val="24"/>
          <w:szCs w:val="24"/>
        </w:rPr>
        <w:t>-ч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ленов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Совета Европы и каждого государства, не являющегося его членом, которое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присоединилось или </w:t>
      </w:r>
      <w:proofErr w:type="gramStart"/>
      <w:r w:rsidRPr="006008AD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было предложено присоединиться к настоящей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Конвенции в соответствии с положениями статьи 33.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13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br w:type="page"/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008AD">
        <w:rPr>
          <w:rFonts w:ascii="Times New Roman" w:hAnsi="Times New Roman" w:cs="Times New Roman"/>
          <w:sz w:val="24"/>
          <w:szCs w:val="24"/>
        </w:rPr>
        <w:lastRenderedPageBreak/>
        <w:t>СЕД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173 – Конвенция об уголовной ответственности за коррупцию, 27.I.1999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2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Любая поправка, предложенная той или иной Стороной, доводится до сведения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Европейского комитета по уголовным проблемам (ЕКУП), который представляет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Комитету министров свое заключение относительно предлагаемой поправки.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3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Комитет министров рассматривает предлагаемую поправку и заключение,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008AD">
        <w:rPr>
          <w:rFonts w:ascii="Times New Roman" w:hAnsi="Times New Roman" w:cs="Times New Roman"/>
          <w:sz w:val="24"/>
          <w:szCs w:val="24"/>
        </w:rPr>
        <w:t>представленное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ЕКУП, и после консультаций со Сторонами Конвенции, не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являющимися членами Совета Европы, может принять эту поправку.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4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Текст любой поправки, принятый Комитетом министров в соответствии с пунктом 3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настоящей статьи, препровождается Сторонам для принятия.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5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Любая поправка, принятая в соответствии с пунктом 3 настоящей статьи, вступает </w:t>
      </w:r>
      <w:proofErr w:type="gramStart"/>
      <w:r w:rsidRPr="006008A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силу на третий день с той даты, когда все Стороны сообщили Генеральному секретарю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о ее принятии.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Статья 40 – Урегулирование споров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1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Европейский комитет по проблемам преступности Совета Европы информируется о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008AD">
        <w:rPr>
          <w:rFonts w:ascii="Times New Roman" w:hAnsi="Times New Roman" w:cs="Times New Roman"/>
          <w:sz w:val="24"/>
          <w:szCs w:val="24"/>
        </w:rPr>
        <w:t>толковании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и применении настоящей Конвенции.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2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В случае возникновения спора между Сторонами относительно толкования или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применения настоящей Конвенции они стремятся урегулировать этот спор посредством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переговоров или любых иных мирных способов по своему выбору, в том числе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посредством представления спора на рассмотрение Европейского комитета </w:t>
      </w:r>
      <w:proofErr w:type="gramStart"/>
      <w:r w:rsidRPr="006008A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проблемам преступности, арбитражного суда, решения которых являются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008AD">
        <w:rPr>
          <w:rFonts w:ascii="Times New Roman" w:hAnsi="Times New Roman" w:cs="Times New Roman"/>
          <w:sz w:val="24"/>
          <w:szCs w:val="24"/>
        </w:rPr>
        <w:t>обязательными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для Сторон, или на рассмотрение Международного Суда по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согласованию между соответствующими Сторонами.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Статья 41 – Денонсация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1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Любая Сторона может в любое время денонсировать настоящую Конвенцию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посредством представления уведомления на имя Генерального секретаря Совета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Европы.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2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Такая денонсация вступает в силу в первый день месяца после истечения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трехмесячного периода </w:t>
      </w:r>
      <w:proofErr w:type="gramStart"/>
      <w:r w:rsidRPr="006008AD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уведомления Генеральным секретарем.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Статья 42 – Уведомление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Генеральный секретарь Совета Европы уведомляет государства-члены Совета и любое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государство, которое присоединилось к настоящей Конвенции, о: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a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008AD">
        <w:rPr>
          <w:rFonts w:ascii="Times New Roman" w:hAnsi="Times New Roman" w:cs="Times New Roman"/>
          <w:sz w:val="24"/>
          <w:szCs w:val="24"/>
        </w:rPr>
        <w:t>любом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подписании;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b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сдаче на хранение любой ратификационной грамоты, документа о принятии,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008AD">
        <w:rPr>
          <w:rFonts w:ascii="Times New Roman" w:hAnsi="Times New Roman" w:cs="Times New Roman"/>
          <w:sz w:val="24"/>
          <w:szCs w:val="24"/>
        </w:rPr>
        <w:t>одобрении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или присоединении;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c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любой дате вступления в силу настоящей Конвенции в соответствии </w:t>
      </w:r>
      <w:proofErr w:type="gramStart"/>
      <w:r w:rsidRPr="006008A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статьями 32 и 33;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d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008AD">
        <w:rPr>
          <w:rFonts w:ascii="Times New Roman" w:hAnsi="Times New Roman" w:cs="Times New Roman"/>
          <w:sz w:val="24"/>
          <w:szCs w:val="24"/>
        </w:rPr>
        <w:t>любом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заявлении или оговорке, сделанными в соответствии со статьями 36 или 37;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e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любом ином действии, уведомлении или сообщении, </w:t>
      </w:r>
      <w:proofErr w:type="gramStart"/>
      <w:r w:rsidRPr="006008AD">
        <w:rPr>
          <w:rFonts w:ascii="Times New Roman" w:hAnsi="Times New Roman" w:cs="Times New Roman"/>
          <w:sz w:val="24"/>
          <w:szCs w:val="24"/>
        </w:rPr>
        <w:t>относящимся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к настоящей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Конвенции.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14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br w:type="page"/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008AD">
        <w:rPr>
          <w:rFonts w:ascii="Times New Roman" w:hAnsi="Times New Roman" w:cs="Times New Roman"/>
          <w:sz w:val="24"/>
          <w:szCs w:val="24"/>
        </w:rPr>
        <w:lastRenderedPageBreak/>
        <w:t>СЕД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173 – Конвенция об уголовной ответственности за коррупцию, 27.I.1999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В удостоверение чего нижеподписавшиеся, должным образом на то уполномоченные,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подписали настоящую Конвенцию.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Совершено в Страсбурге 27 января 1999 года на английском и французском языках,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причем оба текста имеют одинаковую силу, в одном экземпляре который сдается </w:t>
      </w:r>
      <w:proofErr w:type="gramStart"/>
      <w:r w:rsidRPr="006008A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008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хранение в архив Совета Европы. Генеральный секретарь Совета Европы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препровождает заверенные копии каждому государству-члену Совета Европы,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государствам, не являющимся его членами, которые принимали участие в разработке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настоящей Конвенции, и любому другому государству, которому было предложено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присоединиться к ней.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t xml:space="preserve">15 </w:t>
      </w: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AD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46AC" w:rsidRPr="006008AD" w:rsidRDefault="006008AD" w:rsidP="0060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AD">
        <w:rPr>
          <w:rFonts w:ascii="Times New Roman" w:hAnsi="Times New Roman" w:cs="Times New Roman"/>
          <w:sz w:val="24"/>
          <w:szCs w:val="24"/>
        </w:rPr>
        <w:br w:type="page"/>
      </w:r>
    </w:p>
    <w:sectPr w:rsidR="004646AC" w:rsidRPr="00600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8AD"/>
    <w:rsid w:val="004263D6"/>
    <w:rsid w:val="006008AD"/>
    <w:rsid w:val="00B6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6196</Words>
  <Characters>35318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2020-10-15T11:41:00Z</dcterms:created>
  <dcterms:modified xsi:type="dcterms:W3CDTF">2020-10-15T11:43:00Z</dcterms:modified>
</cp:coreProperties>
</file>